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2A" w:rsidRPr="0083404D" w:rsidRDefault="00C7192A" w:rsidP="00C7192A">
      <w:pPr>
        <w:pStyle w:val="ConsTitle"/>
        <w:widowControl/>
        <w:jc w:val="center"/>
        <w:rPr>
          <w:rFonts w:ascii="Times New Roman" w:hAnsi="Times New Roman" w:cs="Times New Roman"/>
          <w:sz w:val="25"/>
          <w:szCs w:val="25"/>
        </w:rPr>
      </w:pPr>
      <w:r w:rsidRPr="0083404D">
        <w:rPr>
          <w:rFonts w:ascii="Times New Roman" w:hAnsi="Times New Roman" w:cs="Times New Roman"/>
          <w:sz w:val="25"/>
          <w:szCs w:val="25"/>
        </w:rPr>
        <w:t>СОВЕТ</w:t>
      </w:r>
    </w:p>
    <w:p w:rsidR="00C7192A" w:rsidRPr="0083404D" w:rsidRDefault="00C7192A" w:rsidP="00C7192A">
      <w:pPr>
        <w:pStyle w:val="ConsTitle"/>
        <w:widowControl/>
        <w:jc w:val="center"/>
        <w:rPr>
          <w:rFonts w:ascii="Times New Roman" w:hAnsi="Times New Roman" w:cs="Times New Roman"/>
          <w:sz w:val="25"/>
          <w:szCs w:val="25"/>
        </w:rPr>
      </w:pPr>
      <w:r w:rsidRPr="0083404D">
        <w:rPr>
          <w:rFonts w:ascii="Times New Roman" w:hAnsi="Times New Roman" w:cs="Times New Roman"/>
          <w:sz w:val="25"/>
          <w:szCs w:val="25"/>
        </w:rPr>
        <w:t>ЧЕРКАССКОГО МУНИЦИПАЛЬНОГО ОБРАЗОВАНИЯ</w:t>
      </w:r>
    </w:p>
    <w:p w:rsidR="00C7192A" w:rsidRPr="0083404D" w:rsidRDefault="00C7192A" w:rsidP="00C7192A">
      <w:pPr>
        <w:pStyle w:val="ConsTitle"/>
        <w:widowControl/>
        <w:jc w:val="center"/>
        <w:rPr>
          <w:rFonts w:ascii="Times New Roman" w:hAnsi="Times New Roman" w:cs="Times New Roman"/>
          <w:sz w:val="25"/>
          <w:szCs w:val="25"/>
        </w:rPr>
      </w:pPr>
      <w:r w:rsidRPr="0083404D">
        <w:rPr>
          <w:rFonts w:ascii="Times New Roman" w:hAnsi="Times New Roman" w:cs="Times New Roman"/>
          <w:sz w:val="25"/>
          <w:szCs w:val="25"/>
        </w:rPr>
        <w:t>ВОЛЬСКОГО МУНИЦИПАЛЬНОГО РАЙОНА</w:t>
      </w:r>
    </w:p>
    <w:p w:rsidR="00C7192A" w:rsidRPr="0083404D" w:rsidRDefault="00C7192A" w:rsidP="00C7192A">
      <w:pPr>
        <w:pStyle w:val="ConsTitle"/>
        <w:widowControl/>
        <w:jc w:val="center"/>
        <w:rPr>
          <w:rFonts w:ascii="Times New Roman" w:hAnsi="Times New Roman" w:cs="Times New Roman"/>
          <w:sz w:val="25"/>
          <w:szCs w:val="25"/>
        </w:rPr>
      </w:pPr>
      <w:r w:rsidRPr="0083404D">
        <w:rPr>
          <w:rFonts w:ascii="Times New Roman" w:hAnsi="Times New Roman" w:cs="Times New Roman"/>
          <w:sz w:val="25"/>
          <w:szCs w:val="25"/>
        </w:rPr>
        <w:t>САРАТОВСКОЙ ОБЛАСТИ</w:t>
      </w:r>
    </w:p>
    <w:p w:rsidR="00C7192A" w:rsidRPr="0083404D" w:rsidRDefault="00C7192A" w:rsidP="00C7192A">
      <w:pPr>
        <w:pStyle w:val="Con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C7192A" w:rsidRPr="0083404D" w:rsidRDefault="00C7192A" w:rsidP="00C7192A">
      <w:pPr>
        <w:jc w:val="center"/>
        <w:rPr>
          <w:b/>
          <w:sz w:val="25"/>
          <w:szCs w:val="25"/>
        </w:rPr>
      </w:pPr>
      <w:r w:rsidRPr="0083404D">
        <w:rPr>
          <w:b/>
          <w:sz w:val="25"/>
          <w:szCs w:val="25"/>
        </w:rPr>
        <w:t>Р Е Ш Е Н И Е</w:t>
      </w:r>
    </w:p>
    <w:p w:rsidR="00C7192A" w:rsidRPr="0083404D" w:rsidRDefault="00C7192A" w:rsidP="00C7192A">
      <w:pPr>
        <w:jc w:val="center"/>
        <w:rPr>
          <w:b/>
          <w:sz w:val="25"/>
          <w:szCs w:val="25"/>
        </w:rPr>
      </w:pPr>
    </w:p>
    <w:p w:rsidR="00C7192A" w:rsidRDefault="00C7192A" w:rsidP="00C7192A">
      <w:pPr>
        <w:pStyle w:val="ConsTitle"/>
        <w:widowControl/>
        <w:jc w:val="both"/>
        <w:rPr>
          <w:rFonts w:ascii="Times New Roman" w:hAnsi="Times New Roman" w:cs="Times New Roman"/>
          <w:sz w:val="25"/>
          <w:szCs w:val="25"/>
        </w:rPr>
      </w:pPr>
      <w:r w:rsidRPr="0083404D">
        <w:rPr>
          <w:rFonts w:ascii="Times New Roman" w:hAnsi="Times New Roman" w:cs="Times New Roman"/>
          <w:sz w:val="25"/>
          <w:szCs w:val="25"/>
        </w:rPr>
        <w:t>От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B6239E">
        <w:rPr>
          <w:rFonts w:ascii="Times New Roman" w:hAnsi="Times New Roman" w:cs="Times New Roman"/>
          <w:sz w:val="25"/>
          <w:szCs w:val="25"/>
        </w:rPr>
        <w:t>31.01.</w:t>
      </w:r>
      <w:r>
        <w:rPr>
          <w:rFonts w:ascii="Times New Roman" w:hAnsi="Times New Roman" w:cs="Times New Roman"/>
          <w:sz w:val="25"/>
          <w:szCs w:val="25"/>
        </w:rPr>
        <w:t>2025</w:t>
      </w:r>
      <w:r w:rsidRPr="0083404D">
        <w:rPr>
          <w:rFonts w:ascii="Times New Roman" w:hAnsi="Times New Roman" w:cs="Times New Roman"/>
          <w:sz w:val="25"/>
          <w:szCs w:val="25"/>
        </w:rPr>
        <w:t xml:space="preserve"> года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  </w:t>
      </w:r>
      <w:r w:rsidRPr="0083404D">
        <w:rPr>
          <w:rFonts w:ascii="Times New Roman" w:hAnsi="Times New Roman" w:cs="Times New Roman"/>
          <w:sz w:val="25"/>
          <w:szCs w:val="25"/>
        </w:rPr>
        <w:t>№</w:t>
      </w:r>
      <w:r w:rsidR="00B6239E">
        <w:rPr>
          <w:rFonts w:ascii="Times New Roman" w:hAnsi="Times New Roman" w:cs="Times New Roman"/>
          <w:sz w:val="25"/>
          <w:szCs w:val="25"/>
        </w:rPr>
        <w:t>5/37-158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3404D">
        <w:rPr>
          <w:rFonts w:ascii="Times New Roman" w:hAnsi="Times New Roman" w:cs="Times New Roman"/>
          <w:sz w:val="25"/>
          <w:szCs w:val="25"/>
        </w:rPr>
        <w:tab/>
      </w:r>
      <w:r w:rsidRPr="0083404D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 xml:space="preserve">             </w:t>
      </w:r>
      <w:r w:rsidRPr="0083404D">
        <w:rPr>
          <w:rFonts w:ascii="Times New Roman" w:hAnsi="Times New Roman" w:cs="Times New Roman"/>
          <w:sz w:val="25"/>
          <w:szCs w:val="25"/>
        </w:rPr>
        <w:tab/>
      </w:r>
      <w:r w:rsidRPr="0083404D">
        <w:rPr>
          <w:rFonts w:ascii="Times New Roman" w:hAnsi="Times New Roman" w:cs="Times New Roman"/>
          <w:bCs w:val="0"/>
          <w:sz w:val="25"/>
          <w:szCs w:val="25"/>
        </w:rPr>
        <w:t>с.</w:t>
      </w:r>
      <w:r w:rsidRPr="0083404D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Pr="0083404D">
        <w:rPr>
          <w:rFonts w:ascii="Times New Roman" w:hAnsi="Times New Roman" w:cs="Times New Roman"/>
          <w:sz w:val="25"/>
          <w:szCs w:val="25"/>
        </w:rPr>
        <w:t>Черкасское</w:t>
      </w:r>
    </w:p>
    <w:p w:rsidR="00C7192A" w:rsidRPr="0083404D" w:rsidRDefault="00C7192A" w:rsidP="00C7192A">
      <w:pPr>
        <w:pStyle w:val="ConsTitle"/>
        <w:widowControl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tbl>
      <w:tblPr>
        <w:tblW w:w="0" w:type="auto"/>
        <w:tblLook w:val="04A0"/>
      </w:tblPr>
      <w:tblGrid>
        <w:gridCol w:w="5070"/>
      </w:tblGrid>
      <w:tr w:rsidR="00C7192A" w:rsidRPr="00CE520F" w:rsidTr="00455777">
        <w:tc>
          <w:tcPr>
            <w:tcW w:w="5070" w:type="dxa"/>
            <w:hideMark/>
          </w:tcPr>
          <w:p w:rsidR="00C7192A" w:rsidRPr="00CE520F" w:rsidRDefault="00C7192A" w:rsidP="00455777">
            <w:pPr>
              <w:jc w:val="both"/>
              <w:rPr>
                <w:sz w:val="25"/>
                <w:szCs w:val="25"/>
              </w:rPr>
            </w:pPr>
            <w:r w:rsidRPr="00CE520F">
              <w:rPr>
                <w:sz w:val="25"/>
                <w:szCs w:val="25"/>
              </w:rPr>
              <w:t xml:space="preserve">О внесении изменений в решение Совета Черкасского муниципального образования Вольского муниципального района Саратовской области от </w:t>
            </w:r>
            <w:r w:rsidRPr="00B67A96">
              <w:rPr>
                <w:sz w:val="25"/>
                <w:szCs w:val="25"/>
              </w:rPr>
              <w:t>18.12.2024г. № 5/35-152</w:t>
            </w:r>
            <w:r>
              <w:rPr>
                <w:sz w:val="25"/>
                <w:szCs w:val="25"/>
              </w:rPr>
              <w:t xml:space="preserve"> </w:t>
            </w:r>
            <w:r w:rsidRPr="00CE520F">
              <w:rPr>
                <w:sz w:val="25"/>
                <w:szCs w:val="25"/>
              </w:rPr>
              <w:t>«О бюджете Черкасского муниципального образования Вольского муниципального района Саратовской области на 202</w:t>
            </w:r>
            <w:r>
              <w:rPr>
                <w:sz w:val="25"/>
                <w:szCs w:val="25"/>
              </w:rPr>
              <w:t>5</w:t>
            </w:r>
            <w:r w:rsidRPr="00CE520F">
              <w:rPr>
                <w:sz w:val="25"/>
                <w:szCs w:val="25"/>
              </w:rPr>
              <w:t xml:space="preserve"> год» </w:t>
            </w:r>
          </w:p>
        </w:tc>
      </w:tr>
    </w:tbl>
    <w:p w:rsidR="00C7192A" w:rsidRPr="00CE520F" w:rsidRDefault="00C7192A" w:rsidP="00C7192A">
      <w:pPr>
        <w:pStyle w:val="Iacaaieacaeiia"/>
        <w:spacing w:after="0"/>
        <w:ind w:firstLine="567"/>
        <w:jc w:val="both"/>
        <w:rPr>
          <w:b w:val="0"/>
          <w:sz w:val="25"/>
          <w:szCs w:val="25"/>
        </w:rPr>
      </w:pPr>
    </w:p>
    <w:p w:rsidR="00C7192A" w:rsidRPr="00CE520F" w:rsidRDefault="00C7192A" w:rsidP="00C7192A">
      <w:pPr>
        <w:pStyle w:val="Iacaaieacaeiia"/>
        <w:spacing w:after="0"/>
        <w:ind w:firstLine="567"/>
        <w:jc w:val="both"/>
        <w:rPr>
          <w:b w:val="0"/>
          <w:sz w:val="25"/>
          <w:szCs w:val="25"/>
        </w:rPr>
      </w:pPr>
      <w:r w:rsidRPr="00CE520F">
        <w:rPr>
          <w:b w:val="0"/>
          <w:sz w:val="25"/>
          <w:szCs w:val="25"/>
        </w:rPr>
        <w:t>В соответствии с п.1 ч.1 ст.14, п.2 ч.10 ст.35 Федерального закона</w:t>
      </w:r>
      <w:r>
        <w:rPr>
          <w:b w:val="0"/>
          <w:sz w:val="25"/>
          <w:szCs w:val="25"/>
        </w:rPr>
        <w:t xml:space="preserve"> </w:t>
      </w:r>
      <w:r w:rsidRPr="00CE520F">
        <w:rPr>
          <w:b w:val="0"/>
          <w:sz w:val="25"/>
          <w:szCs w:val="25"/>
        </w:rPr>
        <w:t>от 06.10.2003г. №131- ФЗ «Об общих принципах организации местного самоуправления в Российской Федерации»,</w:t>
      </w:r>
      <w:r>
        <w:rPr>
          <w:b w:val="0"/>
          <w:sz w:val="25"/>
          <w:szCs w:val="25"/>
        </w:rPr>
        <w:t xml:space="preserve"> </w:t>
      </w:r>
      <w:r w:rsidRPr="00CE520F">
        <w:rPr>
          <w:b w:val="0"/>
          <w:bCs/>
          <w:sz w:val="25"/>
          <w:szCs w:val="25"/>
        </w:rPr>
        <w:t xml:space="preserve">с </w:t>
      </w:r>
      <w:r>
        <w:rPr>
          <w:b w:val="0"/>
          <w:bCs/>
          <w:sz w:val="25"/>
          <w:szCs w:val="25"/>
        </w:rPr>
        <w:t>абз.3</w:t>
      </w:r>
      <w:r w:rsidRPr="00CE520F">
        <w:rPr>
          <w:b w:val="0"/>
          <w:bCs/>
          <w:sz w:val="25"/>
          <w:szCs w:val="25"/>
        </w:rPr>
        <w:t xml:space="preserve"> ч.1 ст.21 Устава </w:t>
      </w:r>
      <w:r w:rsidRPr="00CE520F">
        <w:rPr>
          <w:b w:val="0"/>
          <w:sz w:val="25"/>
          <w:szCs w:val="25"/>
        </w:rPr>
        <w:t>Черкасского</w:t>
      </w:r>
      <w:r w:rsidRPr="00CE520F">
        <w:rPr>
          <w:b w:val="0"/>
          <w:bCs/>
          <w:sz w:val="25"/>
          <w:szCs w:val="25"/>
        </w:rPr>
        <w:t xml:space="preserve"> </w:t>
      </w:r>
      <w:r>
        <w:rPr>
          <w:b w:val="0"/>
          <w:bCs/>
          <w:sz w:val="25"/>
          <w:szCs w:val="25"/>
        </w:rPr>
        <w:t>сельского поселения Вольского муниципального района Саратовской области</w:t>
      </w:r>
      <w:r w:rsidRPr="00CE520F">
        <w:rPr>
          <w:b w:val="0"/>
          <w:bCs/>
          <w:sz w:val="25"/>
          <w:szCs w:val="25"/>
        </w:rPr>
        <w:t xml:space="preserve">, Совет </w:t>
      </w:r>
      <w:r w:rsidRPr="00CE520F">
        <w:rPr>
          <w:b w:val="0"/>
          <w:sz w:val="25"/>
          <w:szCs w:val="25"/>
        </w:rPr>
        <w:t>Черкасского</w:t>
      </w:r>
      <w:r w:rsidRPr="00CE520F">
        <w:rPr>
          <w:b w:val="0"/>
          <w:bCs/>
          <w:sz w:val="25"/>
          <w:szCs w:val="25"/>
        </w:rPr>
        <w:t xml:space="preserve"> муниципального образования Вольского муниципального района Саратовской области</w:t>
      </w:r>
    </w:p>
    <w:p w:rsidR="00912B76" w:rsidRPr="00B67A96" w:rsidRDefault="00912B76" w:rsidP="00912B76">
      <w:pPr>
        <w:jc w:val="center"/>
        <w:rPr>
          <w:b/>
          <w:sz w:val="25"/>
          <w:szCs w:val="25"/>
        </w:rPr>
      </w:pPr>
      <w:r w:rsidRPr="00B67A96">
        <w:rPr>
          <w:b/>
          <w:sz w:val="25"/>
          <w:szCs w:val="25"/>
        </w:rPr>
        <w:t>Р Е Ш И Л:</w:t>
      </w:r>
    </w:p>
    <w:p w:rsidR="00912B76" w:rsidRPr="00B67A96" w:rsidRDefault="00912B76" w:rsidP="00377972">
      <w:pPr>
        <w:ind w:firstLine="708"/>
        <w:jc w:val="both"/>
        <w:rPr>
          <w:sz w:val="25"/>
          <w:szCs w:val="25"/>
        </w:rPr>
      </w:pPr>
      <w:r w:rsidRPr="00B67A96">
        <w:rPr>
          <w:sz w:val="25"/>
          <w:szCs w:val="25"/>
        </w:rPr>
        <w:t xml:space="preserve">1. Внести в решение Совета </w:t>
      </w:r>
      <w:r w:rsidR="0038619B" w:rsidRPr="00B67A96">
        <w:rPr>
          <w:sz w:val="25"/>
          <w:szCs w:val="25"/>
        </w:rPr>
        <w:t>Черка</w:t>
      </w:r>
      <w:r w:rsidR="0063530B" w:rsidRPr="00B67A96">
        <w:rPr>
          <w:sz w:val="25"/>
          <w:szCs w:val="25"/>
        </w:rPr>
        <w:t>с</w:t>
      </w:r>
      <w:r w:rsidR="0038619B" w:rsidRPr="00B67A96">
        <w:rPr>
          <w:sz w:val="25"/>
          <w:szCs w:val="25"/>
        </w:rPr>
        <w:t>ского</w:t>
      </w:r>
      <w:r w:rsidR="00814F82" w:rsidRPr="00B67A96">
        <w:rPr>
          <w:sz w:val="25"/>
          <w:szCs w:val="25"/>
        </w:rPr>
        <w:t xml:space="preserve"> </w:t>
      </w:r>
      <w:r w:rsidRPr="00B67A96">
        <w:rPr>
          <w:sz w:val="25"/>
          <w:szCs w:val="25"/>
        </w:rPr>
        <w:t>муниципального образования</w:t>
      </w:r>
      <w:r w:rsidR="00F308A7" w:rsidRPr="00B67A96">
        <w:rPr>
          <w:sz w:val="25"/>
          <w:szCs w:val="25"/>
        </w:rPr>
        <w:t xml:space="preserve"> Вольского муниципального района Саратовской области от </w:t>
      </w:r>
      <w:r w:rsidR="00EB7962" w:rsidRPr="00B67A96">
        <w:rPr>
          <w:sz w:val="25"/>
          <w:szCs w:val="25"/>
        </w:rPr>
        <w:t>1</w:t>
      </w:r>
      <w:r w:rsidR="002A2D95" w:rsidRPr="00B67A96">
        <w:rPr>
          <w:sz w:val="25"/>
          <w:szCs w:val="25"/>
        </w:rPr>
        <w:t>8</w:t>
      </w:r>
      <w:r w:rsidR="00EB7962" w:rsidRPr="00B67A96">
        <w:rPr>
          <w:sz w:val="25"/>
          <w:szCs w:val="25"/>
        </w:rPr>
        <w:t>.12.20</w:t>
      </w:r>
      <w:r w:rsidR="00236B69" w:rsidRPr="00B67A96">
        <w:rPr>
          <w:sz w:val="25"/>
          <w:szCs w:val="25"/>
        </w:rPr>
        <w:t>2</w:t>
      </w:r>
      <w:r w:rsidR="002A2D95" w:rsidRPr="00B67A96">
        <w:rPr>
          <w:sz w:val="25"/>
          <w:szCs w:val="25"/>
        </w:rPr>
        <w:t>4</w:t>
      </w:r>
      <w:r w:rsidR="00236B69" w:rsidRPr="00B67A96">
        <w:rPr>
          <w:sz w:val="25"/>
          <w:szCs w:val="25"/>
        </w:rPr>
        <w:t xml:space="preserve"> </w:t>
      </w:r>
      <w:r w:rsidR="001F6F6F" w:rsidRPr="00B67A96">
        <w:rPr>
          <w:sz w:val="25"/>
          <w:szCs w:val="25"/>
        </w:rPr>
        <w:t>г.</w:t>
      </w:r>
      <w:r w:rsidR="005A6758" w:rsidRPr="00B67A96">
        <w:rPr>
          <w:sz w:val="25"/>
          <w:szCs w:val="25"/>
        </w:rPr>
        <w:t xml:space="preserve"> № </w:t>
      </w:r>
      <w:r w:rsidR="006834D6" w:rsidRPr="00B67A96">
        <w:rPr>
          <w:sz w:val="25"/>
          <w:szCs w:val="25"/>
        </w:rPr>
        <w:t>5/</w:t>
      </w:r>
      <w:r w:rsidR="002A2D95" w:rsidRPr="00B67A96">
        <w:rPr>
          <w:sz w:val="25"/>
          <w:szCs w:val="25"/>
        </w:rPr>
        <w:t>35</w:t>
      </w:r>
      <w:r w:rsidR="00BD72FD" w:rsidRPr="00B67A96">
        <w:rPr>
          <w:sz w:val="25"/>
          <w:szCs w:val="25"/>
        </w:rPr>
        <w:t>-1</w:t>
      </w:r>
      <w:r w:rsidR="002A2D95" w:rsidRPr="00B67A96">
        <w:rPr>
          <w:sz w:val="25"/>
          <w:szCs w:val="25"/>
        </w:rPr>
        <w:t>52</w:t>
      </w:r>
      <w:r w:rsidR="005A6758" w:rsidRPr="00B67A96">
        <w:rPr>
          <w:sz w:val="25"/>
          <w:szCs w:val="25"/>
        </w:rPr>
        <w:t xml:space="preserve"> </w:t>
      </w:r>
      <w:r w:rsidRPr="00B67A96">
        <w:rPr>
          <w:sz w:val="25"/>
          <w:szCs w:val="25"/>
        </w:rPr>
        <w:t xml:space="preserve">«О бюджете </w:t>
      </w:r>
      <w:r w:rsidR="0038619B" w:rsidRPr="00B67A96">
        <w:rPr>
          <w:sz w:val="25"/>
          <w:szCs w:val="25"/>
        </w:rPr>
        <w:t>Черка</w:t>
      </w:r>
      <w:r w:rsidR="0063530B" w:rsidRPr="00B67A96">
        <w:rPr>
          <w:sz w:val="25"/>
          <w:szCs w:val="25"/>
        </w:rPr>
        <w:t>с</w:t>
      </w:r>
      <w:r w:rsidR="0038619B" w:rsidRPr="00B67A96">
        <w:rPr>
          <w:sz w:val="25"/>
          <w:szCs w:val="25"/>
        </w:rPr>
        <w:t>ского</w:t>
      </w:r>
      <w:r w:rsidR="00814F82" w:rsidRPr="00B67A96">
        <w:rPr>
          <w:sz w:val="25"/>
          <w:szCs w:val="25"/>
        </w:rPr>
        <w:t xml:space="preserve"> </w:t>
      </w:r>
      <w:r w:rsidRPr="00B67A96">
        <w:rPr>
          <w:sz w:val="25"/>
          <w:szCs w:val="25"/>
        </w:rPr>
        <w:t>м</w:t>
      </w:r>
      <w:r w:rsidR="00EB7962" w:rsidRPr="00B67A96">
        <w:rPr>
          <w:sz w:val="25"/>
          <w:szCs w:val="25"/>
        </w:rPr>
        <w:t>униципального образования</w:t>
      </w:r>
      <w:r w:rsidR="00BD72FD" w:rsidRPr="00B67A96">
        <w:rPr>
          <w:sz w:val="25"/>
          <w:szCs w:val="25"/>
        </w:rPr>
        <w:t xml:space="preserve"> Вольского муниципального района Саратовской области</w:t>
      </w:r>
      <w:r w:rsidR="00EB7962" w:rsidRPr="00B67A96">
        <w:rPr>
          <w:sz w:val="25"/>
          <w:szCs w:val="25"/>
        </w:rPr>
        <w:t xml:space="preserve"> на 202</w:t>
      </w:r>
      <w:r w:rsidR="002A2D95" w:rsidRPr="00B67A96">
        <w:rPr>
          <w:sz w:val="25"/>
          <w:szCs w:val="25"/>
        </w:rPr>
        <w:t>5</w:t>
      </w:r>
      <w:r w:rsidRPr="00B67A96">
        <w:rPr>
          <w:sz w:val="25"/>
          <w:szCs w:val="25"/>
        </w:rPr>
        <w:t xml:space="preserve"> год» </w:t>
      </w:r>
      <w:r w:rsidR="0092693F" w:rsidRPr="00B67A96">
        <w:rPr>
          <w:sz w:val="25"/>
          <w:szCs w:val="25"/>
        </w:rPr>
        <w:t>следующие изменения</w:t>
      </w:r>
      <w:r w:rsidRPr="00B67A96">
        <w:rPr>
          <w:sz w:val="25"/>
          <w:szCs w:val="25"/>
        </w:rPr>
        <w:t>:</w:t>
      </w:r>
    </w:p>
    <w:p w:rsidR="00764ABA" w:rsidRPr="00B67A96" w:rsidRDefault="00912B76" w:rsidP="0083404D">
      <w:pPr>
        <w:ind w:firstLine="708"/>
        <w:jc w:val="both"/>
        <w:rPr>
          <w:sz w:val="25"/>
          <w:szCs w:val="25"/>
        </w:rPr>
      </w:pPr>
      <w:r w:rsidRPr="00B67A96">
        <w:rPr>
          <w:sz w:val="25"/>
          <w:szCs w:val="25"/>
        </w:rPr>
        <w:t xml:space="preserve">1.1. </w:t>
      </w:r>
      <w:r w:rsidR="00764ABA" w:rsidRPr="00B67A96">
        <w:rPr>
          <w:sz w:val="25"/>
          <w:szCs w:val="25"/>
        </w:rPr>
        <w:t xml:space="preserve">Пункт 1 </w:t>
      </w:r>
      <w:r w:rsidR="00C7192A">
        <w:rPr>
          <w:sz w:val="25"/>
          <w:szCs w:val="25"/>
        </w:rPr>
        <w:t>изложит</w:t>
      </w:r>
      <w:r w:rsidR="00764ABA" w:rsidRPr="00B67A96">
        <w:rPr>
          <w:sz w:val="25"/>
          <w:szCs w:val="25"/>
        </w:rPr>
        <w:t>ь в следующей редакции: «1. Утвердить бюджет Черкасского муниципального образования</w:t>
      </w:r>
      <w:r w:rsidR="00BD72FD" w:rsidRPr="00B67A96">
        <w:rPr>
          <w:sz w:val="25"/>
          <w:szCs w:val="25"/>
        </w:rPr>
        <w:t xml:space="preserve"> Вольского муниципального района Саратовской области</w:t>
      </w:r>
      <w:r w:rsidR="00764ABA" w:rsidRPr="00B67A96">
        <w:rPr>
          <w:sz w:val="25"/>
          <w:szCs w:val="25"/>
        </w:rPr>
        <w:t xml:space="preserve"> (далее - местный бюджет) на 202</w:t>
      </w:r>
      <w:r w:rsidR="002A2D95" w:rsidRPr="00B67A96">
        <w:rPr>
          <w:sz w:val="25"/>
          <w:szCs w:val="25"/>
        </w:rPr>
        <w:t>5</w:t>
      </w:r>
      <w:r w:rsidR="00764ABA" w:rsidRPr="00B67A96">
        <w:rPr>
          <w:sz w:val="25"/>
          <w:szCs w:val="25"/>
        </w:rPr>
        <w:t xml:space="preserve"> год по доходам в сумме </w:t>
      </w:r>
      <w:r w:rsidR="002A2D95" w:rsidRPr="00B67A96">
        <w:rPr>
          <w:bCs/>
          <w:sz w:val="25"/>
          <w:szCs w:val="25"/>
        </w:rPr>
        <w:t>19 058,2</w:t>
      </w:r>
      <w:r w:rsidR="00764ABA" w:rsidRPr="00B67A96">
        <w:rPr>
          <w:sz w:val="25"/>
          <w:szCs w:val="25"/>
        </w:rPr>
        <w:t xml:space="preserve"> тыс. руб. и расходам в сумме </w:t>
      </w:r>
      <w:r w:rsidR="00A632CB" w:rsidRPr="00B67A96">
        <w:rPr>
          <w:sz w:val="25"/>
          <w:szCs w:val="25"/>
        </w:rPr>
        <w:t>21 456,5</w:t>
      </w:r>
      <w:r w:rsidR="0083404D" w:rsidRPr="00B67A96">
        <w:rPr>
          <w:sz w:val="25"/>
          <w:szCs w:val="25"/>
        </w:rPr>
        <w:t xml:space="preserve"> </w:t>
      </w:r>
      <w:r w:rsidR="00764ABA" w:rsidRPr="00B67A96">
        <w:rPr>
          <w:sz w:val="25"/>
          <w:szCs w:val="25"/>
        </w:rPr>
        <w:t>тыс. руб.</w:t>
      </w:r>
      <w:r w:rsidR="00764ABA" w:rsidRPr="00B67A96">
        <w:rPr>
          <w:b/>
          <w:sz w:val="25"/>
          <w:szCs w:val="25"/>
        </w:rPr>
        <w:t xml:space="preserve"> </w:t>
      </w:r>
      <w:r w:rsidR="00764ABA" w:rsidRPr="00B67A96">
        <w:rPr>
          <w:sz w:val="25"/>
          <w:szCs w:val="25"/>
        </w:rPr>
        <w:t xml:space="preserve">Установить размер дефицита бюджета в сумме </w:t>
      </w:r>
      <w:r w:rsidR="0083404D" w:rsidRPr="00B67A96">
        <w:rPr>
          <w:sz w:val="25"/>
          <w:szCs w:val="25"/>
        </w:rPr>
        <w:t xml:space="preserve">     </w:t>
      </w:r>
      <w:r w:rsidR="00A632CB" w:rsidRPr="00B67A96">
        <w:rPr>
          <w:sz w:val="25"/>
          <w:szCs w:val="25"/>
        </w:rPr>
        <w:t>2 398,3</w:t>
      </w:r>
      <w:r w:rsidR="00764ABA" w:rsidRPr="00B67A96">
        <w:rPr>
          <w:sz w:val="25"/>
          <w:szCs w:val="25"/>
        </w:rPr>
        <w:t xml:space="preserve"> тыс. руб.»;</w:t>
      </w:r>
    </w:p>
    <w:p w:rsidR="00A632CB" w:rsidRPr="00B67A96" w:rsidRDefault="00A632CB" w:rsidP="00A632CB">
      <w:pPr>
        <w:ind w:firstLine="851"/>
        <w:jc w:val="both"/>
        <w:rPr>
          <w:sz w:val="25"/>
          <w:szCs w:val="25"/>
        </w:rPr>
      </w:pPr>
      <w:r w:rsidRPr="00B67A96">
        <w:rPr>
          <w:sz w:val="25"/>
          <w:szCs w:val="25"/>
        </w:rPr>
        <w:t xml:space="preserve">1.2. Пункт 6 </w:t>
      </w:r>
      <w:r w:rsidR="00C7192A">
        <w:rPr>
          <w:sz w:val="25"/>
          <w:szCs w:val="25"/>
        </w:rPr>
        <w:t>изложить</w:t>
      </w:r>
      <w:r w:rsidRPr="00B67A96">
        <w:rPr>
          <w:sz w:val="25"/>
          <w:szCs w:val="25"/>
        </w:rPr>
        <w:t xml:space="preserve"> в следующей редакции: «6. Установить верхний предел муниципального долга на 1 января 2026 года в размере 0,0 тыс. руб. Установить верхний предел муниципального долга по муниципальным гарантиям на 1 января 2026 года в</w:t>
      </w:r>
      <w:r w:rsidR="00457868">
        <w:rPr>
          <w:sz w:val="25"/>
          <w:szCs w:val="25"/>
        </w:rPr>
        <w:t xml:space="preserve"> размере 0,0 тыс. руб.»;</w:t>
      </w:r>
    </w:p>
    <w:p w:rsidR="00B67A96" w:rsidRPr="00B67A96" w:rsidRDefault="00B67A96" w:rsidP="00B67A96">
      <w:pPr>
        <w:pStyle w:val="Oaenoaieoiaioa"/>
        <w:rPr>
          <w:bCs/>
          <w:sz w:val="25"/>
          <w:szCs w:val="25"/>
        </w:rPr>
      </w:pPr>
      <w:r w:rsidRPr="00B67A96">
        <w:rPr>
          <w:sz w:val="25"/>
          <w:szCs w:val="25"/>
        </w:rPr>
        <w:t xml:space="preserve">1.3. Пункт 8 </w:t>
      </w:r>
      <w:r w:rsidR="00C7192A">
        <w:rPr>
          <w:sz w:val="25"/>
          <w:szCs w:val="25"/>
        </w:rPr>
        <w:t>изложить</w:t>
      </w:r>
      <w:r w:rsidRPr="00B67A96">
        <w:rPr>
          <w:sz w:val="25"/>
          <w:szCs w:val="25"/>
        </w:rPr>
        <w:t xml:space="preserve"> в следующей редакции: «8. Утвердить общий объем бюджетных ассигнований </w:t>
      </w:r>
      <w:r w:rsidRPr="00B67A96">
        <w:rPr>
          <w:bCs/>
          <w:sz w:val="25"/>
          <w:szCs w:val="25"/>
        </w:rPr>
        <w:t xml:space="preserve">муниципального дорожного фонда на 2025 год в сумме        </w:t>
      </w:r>
      <w:r w:rsidR="006B1DE7">
        <w:rPr>
          <w:bCs/>
          <w:sz w:val="25"/>
          <w:szCs w:val="25"/>
        </w:rPr>
        <w:t>15 255,6</w:t>
      </w:r>
      <w:r w:rsidRPr="00B67A96">
        <w:rPr>
          <w:bCs/>
          <w:sz w:val="25"/>
          <w:szCs w:val="25"/>
        </w:rPr>
        <w:t xml:space="preserve"> </w:t>
      </w:r>
      <w:r w:rsidRPr="00B67A96">
        <w:rPr>
          <w:sz w:val="25"/>
          <w:szCs w:val="25"/>
        </w:rPr>
        <w:t>тыс. руб.</w:t>
      </w:r>
      <w:r w:rsidR="00457868">
        <w:rPr>
          <w:sz w:val="25"/>
          <w:szCs w:val="25"/>
        </w:rPr>
        <w:t>»;</w:t>
      </w:r>
    </w:p>
    <w:p w:rsidR="00764ABA" w:rsidRPr="00B67A96" w:rsidRDefault="00764ABA" w:rsidP="00764ABA">
      <w:pPr>
        <w:ind w:firstLine="708"/>
        <w:jc w:val="both"/>
        <w:rPr>
          <w:sz w:val="25"/>
          <w:szCs w:val="25"/>
        </w:rPr>
      </w:pPr>
      <w:r w:rsidRPr="00B67A96">
        <w:rPr>
          <w:sz w:val="25"/>
          <w:szCs w:val="25"/>
        </w:rPr>
        <w:t>1.</w:t>
      </w:r>
      <w:r w:rsidR="00B67A96">
        <w:rPr>
          <w:sz w:val="25"/>
          <w:szCs w:val="25"/>
        </w:rPr>
        <w:t>4</w:t>
      </w:r>
      <w:r w:rsidRPr="00B67A96">
        <w:rPr>
          <w:sz w:val="25"/>
          <w:szCs w:val="25"/>
        </w:rPr>
        <w:t>. Приложение №1 изложить в новой редакции (Приложение №1);</w:t>
      </w:r>
    </w:p>
    <w:p w:rsidR="00764ABA" w:rsidRPr="00B67A96" w:rsidRDefault="00764ABA" w:rsidP="00764ABA">
      <w:pPr>
        <w:ind w:firstLine="708"/>
        <w:jc w:val="both"/>
        <w:rPr>
          <w:sz w:val="25"/>
          <w:szCs w:val="25"/>
        </w:rPr>
      </w:pPr>
      <w:r w:rsidRPr="00B67A96">
        <w:rPr>
          <w:sz w:val="25"/>
          <w:szCs w:val="25"/>
        </w:rPr>
        <w:t>1.</w:t>
      </w:r>
      <w:r w:rsidR="00B67A96">
        <w:rPr>
          <w:sz w:val="25"/>
          <w:szCs w:val="25"/>
        </w:rPr>
        <w:t>5</w:t>
      </w:r>
      <w:r w:rsidRPr="00B67A96">
        <w:rPr>
          <w:sz w:val="25"/>
          <w:szCs w:val="25"/>
        </w:rPr>
        <w:t>. Приложение №2 изложить в новой редакции (Приложение №2);</w:t>
      </w:r>
    </w:p>
    <w:p w:rsidR="00764ABA" w:rsidRPr="00B67A96" w:rsidRDefault="00764ABA" w:rsidP="00764ABA">
      <w:pPr>
        <w:ind w:firstLine="708"/>
        <w:jc w:val="both"/>
        <w:rPr>
          <w:sz w:val="25"/>
          <w:szCs w:val="25"/>
        </w:rPr>
      </w:pPr>
      <w:r w:rsidRPr="00B67A96">
        <w:rPr>
          <w:sz w:val="25"/>
          <w:szCs w:val="25"/>
        </w:rPr>
        <w:t>1.</w:t>
      </w:r>
      <w:r w:rsidR="00B67A96">
        <w:rPr>
          <w:sz w:val="25"/>
          <w:szCs w:val="25"/>
        </w:rPr>
        <w:t>6</w:t>
      </w:r>
      <w:r w:rsidRPr="00B67A96">
        <w:rPr>
          <w:sz w:val="25"/>
          <w:szCs w:val="25"/>
        </w:rPr>
        <w:t>. Приложение №3 изложить в новой редакции (Приложение №3)</w:t>
      </w:r>
      <w:r w:rsidR="00D74021" w:rsidRPr="00B67A96">
        <w:rPr>
          <w:sz w:val="25"/>
          <w:szCs w:val="25"/>
        </w:rPr>
        <w:t>;</w:t>
      </w:r>
    </w:p>
    <w:p w:rsidR="00D74021" w:rsidRPr="00B67A96" w:rsidRDefault="00D74021" w:rsidP="00764ABA">
      <w:pPr>
        <w:ind w:firstLine="708"/>
        <w:jc w:val="both"/>
        <w:rPr>
          <w:sz w:val="25"/>
          <w:szCs w:val="25"/>
        </w:rPr>
      </w:pPr>
      <w:r w:rsidRPr="00B67A96">
        <w:rPr>
          <w:sz w:val="25"/>
          <w:szCs w:val="25"/>
        </w:rPr>
        <w:t>1.</w:t>
      </w:r>
      <w:r w:rsidR="00B67A96">
        <w:rPr>
          <w:sz w:val="25"/>
          <w:szCs w:val="25"/>
        </w:rPr>
        <w:t>7</w:t>
      </w:r>
      <w:r w:rsidRPr="00B67A96">
        <w:rPr>
          <w:sz w:val="25"/>
          <w:szCs w:val="25"/>
        </w:rPr>
        <w:t>. Приложение №4 изложить в новой редакции (Приложение №4).</w:t>
      </w:r>
    </w:p>
    <w:p w:rsidR="00912B76" w:rsidRPr="00B67A96" w:rsidRDefault="00AF2AB1" w:rsidP="00764ABA">
      <w:pPr>
        <w:ind w:firstLine="708"/>
        <w:jc w:val="both"/>
        <w:rPr>
          <w:sz w:val="25"/>
          <w:szCs w:val="25"/>
        </w:rPr>
      </w:pPr>
      <w:r w:rsidRPr="00B67A96">
        <w:rPr>
          <w:sz w:val="25"/>
          <w:szCs w:val="25"/>
        </w:rPr>
        <w:t xml:space="preserve">2. </w:t>
      </w:r>
      <w:r w:rsidR="00912B76" w:rsidRPr="00B67A96">
        <w:rPr>
          <w:sz w:val="25"/>
          <w:szCs w:val="25"/>
        </w:rPr>
        <w:t>Контроль</w:t>
      </w:r>
      <w:r w:rsidR="002E0DAB" w:rsidRPr="00B67A96">
        <w:rPr>
          <w:sz w:val="25"/>
          <w:szCs w:val="25"/>
        </w:rPr>
        <w:t xml:space="preserve"> </w:t>
      </w:r>
      <w:r w:rsidR="00912B76" w:rsidRPr="00B67A96">
        <w:rPr>
          <w:sz w:val="25"/>
          <w:szCs w:val="25"/>
        </w:rPr>
        <w:t xml:space="preserve">за выполнением настоящего Решения возложить на </w:t>
      </w:r>
      <w:r w:rsidR="00C823B3" w:rsidRPr="00B67A96">
        <w:rPr>
          <w:sz w:val="25"/>
          <w:szCs w:val="25"/>
        </w:rPr>
        <w:t>г</w:t>
      </w:r>
      <w:r w:rsidR="00912B76" w:rsidRPr="00B67A96">
        <w:rPr>
          <w:sz w:val="25"/>
          <w:szCs w:val="25"/>
        </w:rPr>
        <w:t xml:space="preserve">лаву </w:t>
      </w:r>
      <w:r w:rsidR="00745A53" w:rsidRPr="00B67A96">
        <w:rPr>
          <w:sz w:val="25"/>
          <w:szCs w:val="25"/>
        </w:rPr>
        <w:t xml:space="preserve">Черкасского </w:t>
      </w:r>
      <w:r w:rsidR="00912B76" w:rsidRPr="00B67A96">
        <w:rPr>
          <w:sz w:val="25"/>
          <w:szCs w:val="25"/>
        </w:rPr>
        <w:t xml:space="preserve">муниципального образования </w:t>
      </w:r>
      <w:r w:rsidR="00457868" w:rsidRPr="00B67A96">
        <w:rPr>
          <w:sz w:val="25"/>
          <w:szCs w:val="25"/>
        </w:rPr>
        <w:t xml:space="preserve">Вольского муниципального района Саратовской области </w:t>
      </w:r>
      <w:r w:rsidR="00912B76" w:rsidRPr="00B67A96">
        <w:rPr>
          <w:sz w:val="25"/>
          <w:szCs w:val="25"/>
        </w:rPr>
        <w:t xml:space="preserve">в пределах его компетенции. </w:t>
      </w:r>
    </w:p>
    <w:p w:rsidR="00B503B5" w:rsidRPr="00B67A96" w:rsidRDefault="00B503B5" w:rsidP="00377972">
      <w:pPr>
        <w:pStyle w:val="Oaenoaieoiaioa"/>
        <w:ind w:firstLine="708"/>
        <w:rPr>
          <w:sz w:val="25"/>
          <w:szCs w:val="25"/>
        </w:rPr>
      </w:pPr>
      <w:r w:rsidRPr="00B67A96">
        <w:rPr>
          <w:sz w:val="25"/>
          <w:szCs w:val="25"/>
        </w:rPr>
        <w:t xml:space="preserve">3. Настоящее Решение вступает в силу со дня его официального опубликования и распространяется на правоотношения, возникшие </w:t>
      </w:r>
      <w:r w:rsidR="0097570E" w:rsidRPr="00B67A96">
        <w:rPr>
          <w:sz w:val="25"/>
          <w:szCs w:val="25"/>
        </w:rPr>
        <w:t>с 0</w:t>
      </w:r>
      <w:r w:rsidR="00EB7962" w:rsidRPr="00B67A96">
        <w:rPr>
          <w:sz w:val="25"/>
          <w:szCs w:val="25"/>
        </w:rPr>
        <w:t>1 января 202</w:t>
      </w:r>
      <w:r w:rsidR="002A2D95" w:rsidRPr="00B67A96">
        <w:rPr>
          <w:sz w:val="25"/>
          <w:szCs w:val="25"/>
        </w:rPr>
        <w:t>5</w:t>
      </w:r>
      <w:r w:rsidRPr="00B67A96">
        <w:rPr>
          <w:sz w:val="25"/>
          <w:szCs w:val="25"/>
        </w:rPr>
        <w:t xml:space="preserve"> года.</w:t>
      </w:r>
    </w:p>
    <w:p w:rsidR="00A56184" w:rsidRPr="00B67A96" w:rsidRDefault="00A56184" w:rsidP="00912B76">
      <w:pPr>
        <w:pStyle w:val="Oaenoaieoiaioa"/>
        <w:ind w:firstLine="0"/>
        <w:rPr>
          <w:b/>
          <w:sz w:val="25"/>
          <w:szCs w:val="25"/>
        </w:rPr>
      </w:pPr>
    </w:p>
    <w:p w:rsidR="00912B76" w:rsidRPr="00B67A96" w:rsidRDefault="00912B76" w:rsidP="00912B76">
      <w:pPr>
        <w:pStyle w:val="Oaenoaieoiaioa"/>
        <w:ind w:firstLine="0"/>
        <w:rPr>
          <w:b/>
          <w:sz w:val="25"/>
          <w:szCs w:val="25"/>
        </w:rPr>
      </w:pPr>
      <w:r w:rsidRPr="00B67A96">
        <w:rPr>
          <w:b/>
          <w:sz w:val="25"/>
          <w:szCs w:val="25"/>
        </w:rPr>
        <w:t xml:space="preserve">Глава </w:t>
      </w:r>
      <w:r w:rsidR="0063530B" w:rsidRPr="00B67A96">
        <w:rPr>
          <w:b/>
          <w:sz w:val="25"/>
          <w:szCs w:val="25"/>
        </w:rPr>
        <w:t>Черкасского</w:t>
      </w:r>
    </w:p>
    <w:p w:rsidR="00BD72FD" w:rsidRPr="00B67A96" w:rsidRDefault="00AF2AB1" w:rsidP="00B503B5">
      <w:pPr>
        <w:pStyle w:val="ConsTitle"/>
        <w:widowControl/>
        <w:rPr>
          <w:rFonts w:ascii="Times New Roman" w:hAnsi="Times New Roman" w:cs="Times New Roman"/>
          <w:sz w:val="25"/>
          <w:szCs w:val="25"/>
        </w:rPr>
      </w:pPr>
      <w:r w:rsidRPr="00B67A96">
        <w:rPr>
          <w:rFonts w:ascii="Times New Roman" w:hAnsi="Times New Roman" w:cs="Times New Roman"/>
          <w:sz w:val="25"/>
          <w:szCs w:val="25"/>
        </w:rPr>
        <w:t>муниципального образования</w:t>
      </w:r>
    </w:p>
    <w:p w:rsidR="00BD72FD" w:rsidRPr="00B67A96" w:rsidRDefault="00BD72FD" w:rsidP="00B503B5">
      <w:pPr>
        <w:pStyle w:val="ConsTitle"/>
        <w:widowControl/>
        <w:rPr>
          <w:rFonts w:ascii="Times New Roman" w:hAnsi="Times New Roman" w:cs="Times New Roman"/>
          <w:sz w:val="25"/>
          <w:szCs w:val="25"/>
        </w:rPr>
      </w:pPr>
      <w:r w:rsidRPr="00B67A96">
        <w:rPr>
          <w:rFonts w:ascii="Times New Roman" w:hAnsi="Times New Roman" w:cs="Times New Roman"/>
          <w:sz w:val="25"/>
          <w:szCs w:val="25"/>
        </w:rPr>
        <w:t>Вольского муниципального района</w:t>
      </w:r>
    </w:p>
    <w:p w:rsidR="00BD72FD" w:rsidRPr="00B67A96" w:rsidRDefault="00BD72FD" w:rsidP="00B503B5">
      <w:pPr>
        <w:pStyle w:val="ConsTitle"/>
        <w:widowControl/>
        <w:rPr>
          <w:rFonts w:ascii="Times New Roman" w:hAnsi="Times New Roman" w:cs="Times New Roman"/>
          <w:sz w:val="25"/>
          <w:szCs w:val="25"/>
        </w:rPr>
      </w:pPr>
      <w:r w:rsidRPr="00B67A96">
        <w:rPr>
          <w:rFonts w:ascii="Times New Roman" w:hAnsi="Times New Roman" w:cs="Times New Roman"/>
          <w:sz w:val="25"/>
          <w:szCs w:val="25"/>
        </w:rPr>
        <w:t>Сара</w:t>
      </w:r>
      <w:r w:rsidR="00A632CB" w:rsidRPr="00B67A96">
        <w:rPr>
          <w:rFonts w:ascii="Times New Roman" w:hAnsi="Times New Roman" w:cs="Times New Roman"/>
          <w:sz w:val="25"/>
          <w:szCs w:val="25"/>
        </w:rPr>
        <w:t>товской области</w:t>
      </w:r>
      <w:r w:rsidR="00A632CB" w:rsidRPr="00B67A96">
        <w:rPr>
          <w:rFonts w:ascii="Times New Roman" w:hAnsi="Times New Roman" w:cs="Times New Roman"/>
          <w:sz w:val="25"/>
          <w:szCs w:val="25"/>
        </w:rPr>
        <w:tab/>
      </w:r>
      <w:r w:rsidR="00A632CB" w:rsidRPr="00B67A96">
        <w:rPr>
          <w:rFonts w:ascii="Times New Roman" w:hAnsi="Times New Roman" w:cs="Times New Roman"/>
          <w:sz w:val="25"/>
          <w:szCs w:val="25"/>
        </w:rPr>
        <w:tab/>
      </w:r>
      <w:r w:rsidR="00A632CB" w:rsidRPr="00B67A96">
        <w:rPr>
          <w:rFonts w:ascii="Times New Roman" w:hAnsi="Times New Roman" w:cs="Times New Roman"/>
          <w:sz w:val="25"/>
          <w:szCs w:val="25"/>
        </w:rPr>
        <w:tab/>
      </w:r>
      <w:r w:rsidR="00A632CB" w:rsidRPr="00B67A96">
        <w:rPr>
          <w:rFonts w:ascii="Times New Roman" w:hAnsi="Times New Roman" w:cs="Times New Roman"/>
          <w:sz w:val="25"/>
          <w:szCs w:val="25"/>
        </w:rPr>
        <w:tab/>
      </w:r>
      <w:r w:rsidR="00A632CB" w:rsidRPr="00B67A96">
        <w:rPr>
          <w:rFonts w:ascii="Times New Roman" w:hAnsi="Times New Roman" w:cs="Times New Roman"/>
          <w:sz w:val="25"/>
          <w:szCs w:val="25"/>
        </w:rPr>
        <w:tab/>
      </w:r>
      <w:r w:rsidR="00A632CB" w:rsidRPr="00B67A96">
        <w:rPr>
          <w:rFonts w:ascii="Times New Roman" w:hAnsi="Times New Roman" w:cs="Times New Roman"/>
          <w:sz w:val="25"/>
          <w:szCs w:val="25"/>
        </w:rPr>
        <w:tab/>
      </w:r>
      <w:r w:rsidR="00A632CB" w:rsidRPr="00B67A96">
        <w:rPr>
          <w:rFonts w:ascii="Times New Roman" w:hAnsi="Times New Roman" w:cs="Times New Roman"/>
          <w:sz w:val="25"/>
          <w:szCs w:val="25"/>
        </w:rPr>
        <w:tab/>
      </w:r>
      <w:r w:rsidR="00284189" w:rsidRPr="00B67A96">
        <w:rPr>
          <w:rFonts w:ascii="Times New Roman" w:hAnsi="Times New Roman" w:cs="Times New Roman"/>
          <w:sz w:val="25"/>
          <w:szCs w:val="25"/>
        </w:rPr>
        <w:t>В. В. Мочалов</w:t>
      </w:r>
      <w:r w:rsidR="00C7192A">
        <w:rPr>
          <w:rFonts w:ascii="Times New Roman" w:hAnsi="Times New Roman" w:cs="Times New Roman"/>
          <w:sz w:val="25"/>
          <w:szCs w:val="25"/>
        </w:rPr>
        <w:t>а</w:t>
      </w:r>
    </w:p>
    <w:p w:rsidR="00BD72FD" w:rsidRPr="0083404D" w:rsidRDefault="00BD72FD" w:rsidP="00B503B5">
      <w:pPr>
        <w:pStyle w:val="ConsTitle"/>
        <w:widowControl/>
        <w:rPr>
          <w:rFonts w:ascii="Times New Roman" w:hAnsi="Times New Roman" w:cs="Times New Roman"/>
          <w:sz w:val="25"/>
          <w:szCs w:val="25"/>
        </w:rPr>
      </w:pPr>
    </w:p>
    <w:tbl>
      <w:tblPr>
        <w:tblW w:w="13856" w:type="dxa"/>
        <w:tblInd w:w="-1168" w:type="dxa"/>
        <w:tblLook w:val="04A0"/>
      </w:tblPr>
      <w:tblGrid>
        <w:gridCol w:w="852"/>
        <w:gridCol w:w="2617"/>
        <w:gridCol w:w="4834"/>
        <w:gridCol w:w="355"/>
        <w:gridCol w:w="434"/>
        <w:gridCol w:w="1896"/>
        <w:gridCol w:w="234"/>
        <w:gridCol w:w="236"/>
        <w:gridCol w:w="1926"/>
        <w:gridCol w:w="236"/>
        <w:gridCol w:w="236"/>
      </w:tblGrid>
      <w:tr w:rsidR="00764ABA" w:rsidRPr="00457868" w:rsidTr="00A56184">
        <w:trPr>
          <w:gridBefore w:val="1"/>
          <w:gridAfter w:val="5"/>
          <w:wBefore w:w="852" w:type="dxa"/>
          <w:wAfter w:w="2868" w:type="dxa"/>
          <w:trHeight w:val="255"/>
        </w:trPr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BA" w:rsidRPr="00764ABA" w:rsidRDefault="00764ABA" w:rsidP="00764AB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BA" w:rsidRPr="00457868" w:rsidRDefault="00764ABA" w:rsidP="00764AB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BA" w:rsidRPr="00457868" w:rsidRDefault="00764ABA" w:rsidP="00764AB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7868">
              <w:rPr>
                <w:sz w:val="20"/>
                <w:szCs w:val="20"/>
                <w:lang w:eastAsia="ru-RU"/>
              </w:rPr>
              <w:t>Приложение №1</w:t>
            </w:r>
          </w:p>
        </w:tc>
      </w:tr>
      <w:tr w:rsidR="00764ABA" w:rsidRPr="00457868" w:rsidTr="00A56184">
        <w:trPr>
          <w:gridBefore w:val="1"/>
          <w:gridAfter w:val="5"/>
          <w:wBefore w:w="852" w:type="dxa"/>
          <w:wAfter w:w="2868" w:type="dxa"/>
          <w:trHeight w:val="255"/>
        </w:trPr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BA" w:rsidRPr="00764ABA" w:rsidRDefault="00764ABA" w:rsidP="00764ABA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BA" w:rsidRPr="00457868" w:rsidRDefault="00764ABA" w:rsidP="00764AB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7868">
              <w:rPr>
                <w:sz w:val="20"/>
                <w:szCs w:val="20"/>
                <w:lang w:eastAsia="ru-RU"/>
              </w:rPr>
              <w:t>к Решению Совета Черкасского</w:t>
            </w:r>
          </w:p>
        </w:tc>
      </w:tr>
      <w:tr w:rsidR="00764ABA" w:rsidRPr="00457868" w:rsidTr="00A56184">
        <w:trPr>
          <w:gridBefore w:val="1"/>
          <w:gridAfter w:val="5"/>
          <w:wBefore w:w="852" w:type="dxa"/>
          <w:wAfter w:w="2868" w:type="dxa"/>
          <w:trHeight w:val="255"/>
        </w:trPr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BA" w:rsidRPr="00764ABA" w:rsidRDefault="00764ABA" w:rsidP="00764ABA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BA" w:rsidRPr="00457868" w:rsidRDefault="00764ABA" w:rsidP="00764AB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7868">
              <w:rPr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BD72FD" w:rsidRPr="00457868" w:rsidRDefault="00F308A7" w:rsidP="00F308A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7868">
              <w:rPr>
                <w:sz w:val="20"/>
                <w:szCs w:val="20"/>
                <w:lang w:eastAsia="ru-RU"/>
              </w:rPr>
              <w:t xml:space="preserve">Вольского муниципального района </w:t>
            </w:r>
          </w:p>
          <w:p w:rsidR="00F308A7" w:rsidRPr="00457868" w:rsidRDefault="00F308A7" w:rsidP="00F308A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7868">
              <w:rPr>
                <w:sz w:val="20"/>
                <w:szCs w:val="20"/>
                <w:lang w:eastAsia="ru-RU"/>
              </w:rPr>
              <w:t>Саратовской области</w:t>
            </w:r>
          </w:p>
        </w:tc>
      </w:tr>
      <w:tr w:rsidR="00B6239E" w:rsidRPr="00457868" w:rsidTr="004156D7">
        <w:trPr>
          <w:gridBefore w:val="1"/>
          <w:gridAfter w:val="5"/>
          <w:wBefore w:w="852" w:type="dxa"/>
          <w:wAfter w:w="2868" w:type="dxa"/>
          <w:trHeight w:val="255"/>
        </w:trPr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9E" w:rsidRPr="00764ABA" w:rsidRDefault="00B6239E" w:rsidP="00764ABA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9E" w:rsidRPr="00457868" w:rsidRDefault="00B6239E" w:rsidP="00764AB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7868">
              <w:rPr>
                <w:sz w:val="20"/>
                <w:szCs w:val="20"/>
                <w:lang w:eastAsia="ru-RU"/>
              </w:rPr>
              <w:t>№5/37-158 от 31.01.2025 г.</w:t>
            </w:r>
          </w:p>
        </w:tc>
      </w:tr>
      <w:tr w:rsidR="00764ABA" w:rsidRPr="00457868" w:rsidTr="00A56184">
        <w:trPr>
          <w:gridBefore w:val="1"/>
          <w:gridAfter w:val="5"/>
          <w:wBefore w:w="852" w:type="dxa"/>
          <w:wAfter w:w="2868" w:type="dxa"/>
          <w:trHeight w:val="255"/>
        </w:trPr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BA" w:rsidRPr="00764ABA" w:rsidRDefault="00764ABA" w:rsidP="00764ABA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BA" w:rsidRPr="00457868" w:rsidRDefault="00764ABA" w:rsidP="00764AB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BA" w:rsidRPr="00457868" w:rsidRDefault="00764ABA" w:rsidP="00764AB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64ABA" w:rsidRPr="00457868" w:rsidTr="00A56184">
        <w:trPr>
          <w:gridBefore w:val="1"/>
          <w:gridAfter w:val="5"/>
          <w:wBefore w:w="852" w:type="dxa"/>
          <w:wAfter w:w="2868" w:type="dxa"/>
          <w:trHeight w:val="255"/>
        </w:trPr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BA" w:rsidRPr="00764ABA" w:rsidRDefault="00764ABA" w:rsidP="00764AB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BA" w:rsidRPr="00457868" w:rsidRDefault="00764ABA" w:rsidP="00764AB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BA" w:rsidRPr="00457868" w:rsidRDefault="00764ABA" w:rsidP="00764AB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7868">
              <w:rPr>
                <w:sz w:val="20"/>
                <w:szCs w:val="20"/>
                <w:lang w:eastAsia="ru-RU"/>
              </w:rPr>
              <w:t>Приложение №1</w:t>
            </w:r>
          </w:p>
        </w:tc>
      </w:tr>
      <w:tr w:rsidR="00764ABA" w:rsidRPr="00457868" w:rsidTr="00A56184">
        <w:trPr>
          <w:gridBefore w:val="1"/>
          <w:gridAfter w:val="5"/>
          <w:wBefore w:w="852" w:type="dxa"/>
          <w:wAfter w:w="2868" w:type="dxa"/>
          <w:trHeight w:val="255"/>
        </w:trPr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BA" w:rsidRPr="00764ABA" w:rsidRDefault="00764ABA" w:rsidP="00764ABA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BA" w:rsidRPr="00457868" w:rsidRDefault="00764ABA" w:rsidP="00764AB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7868">
              <w:rPr>
                <w:sz w:val="20"/>
                <w:szCs w:val="20"/>
                <w:lang w:eastAsia="ru-RU"/>
              </w:rPr>
              <w:t>к Решению Совета Черкасского</w:t>
            </w:r>
          </w:p>
        </w:tc>
      </w:tr>
      <w:tr w:rsidR="00764ABA" w:rsidRPr="00457868" w:rsidTr="00A56184">
        <w:trPr>
          <w:gridBefore w:val="1"/>
          <w:gridAfter w:val="5"/>
          <w:wBefore w:w="852" w:type="dxa"/>
          <w:wAfter w:w="2868" w:type="dxa"/>
          <w:trHeight w:val="255"/>
        </w:trPr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BA" w:rsidRPr="00764ABA" w:rsidRDefault="00764ABA" w:rsidP="00764ABA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8A7" w:rsidRPr="00457868" w:rsidRDefault="00764ABA" w:rsidP="00764AB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7868">
              <w:rPr>
                <w:sz w:val="20"/>
                <w:szCs w:val="20"/>
                <w:lang w:eastAsia="ru-RU"/>
              </w:rPr>
              <w:t>муниципального образования</w:t>
            </w:r>
            <w:r w:rsidR="00F308A7" w:rsidRPr="00457868">
              <w:rPr>
                <w:sz w:val="20"/>
                <w:szCs w:val="20"/>
                <w:lang w:eastAsia="ru-RU"/>
              </w:rPr>
              <w:t xml:space="preserve"> </w:t>
            </w:r>
          </w:p>
          <w:p w:rsidR="00BD72FD" w:rsidRPr="00457868" w:rsidRDefault="00F308A7" w:rsidP="00F308A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7868">
              <w:rPr>
                <w:sz w:val="20"/>
                <w:szCs w:val="20"/>
                <w:lang w:eastAsia="ru-RU"/>
              </w:rPr>
              <w:t>Вольского муниципального района</w:t>
            </w:r>
          </w:p>
          <w:p w:rsidR="00F308A7" w:rsidRPr="00457868" w:rsidRDefault="00F308A7" w:rsidP="00F308A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7868">
              <w:rPr>
                <w:sz w:val="20"/>
                <w:szCs w:val="20"/>
                <w:lang w:eastAsia="ru-RU"/>
              </w:rPr>
              <w:t>Саратовской области</w:t>
            </w:r>
          </w:p>
        </w:tc>
      </w:tr>
      <w:tr w:rsidR="00A56184" w:rsidRPr="00457868" w:rsidTr="00A56184">
        <w:trPr>
          <w:gridBefore w:val="1"/>
          <w:gridAfter w:val="5"/>
          <w:wBefore w:w="852" w:type="dxa"/>
          <w:wAfter w:w="2868" w:type="dxa"/>
          <w:trHeight w:val="255"/>
        </w:trPr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184" w:rsidRPr="00764ABA" w:rsidRDefault="00A56184" w:rsidP="00764ABA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184" w:rsidRPr="00457868" w:rsidRDefault="00A56184" w:rsidP="002A2D9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7868">
              <w:rPr>
                <w:sz w:val="20"/>
                <w:szCs w:val="20"/>
                <w:lang w:eastAsia="ru-RU"/>
              </w:rPr>
              <w:t>№5/</w:t>
            </w:r>
            <w:r w:rsidR="002A2D95" w:rsidRPr="00457868">
              <w:rPr>
                <w:sz w:val="20"/>
                <w:szCs w:val="20"/>
                <w:lang w:eastAsia="ru-RU"/>
              </w:rPr>
              <w:t>35</w:t>
            </w:r>
            <w:r w:rsidRPr="00457868">
              <w:rPr>
                <w:sz w:val="20"/>
                <w:szCs w:val="20"/>
                <w:lang w:eastAsia="ru-RU"/>
              </w:rPr>
              <w:t>-1</w:t>
            </w:r>
            <w:r w:rsidR="002A2D95" w:rsidRPr="00457868">
              <w:rPr>
                <w:sz w:val="20"/>
                <w:szCs w:val="20"/>
                <w:lang w:eastAsia="ru-RU"/>
              </w:rPr>
              <w:t>52</w:t>
            </w:r>
            <w:r w:rsidRPr="00457868">
              <w:rPr>
                <w:sz w:val="20"/>
                <w:szCs w:val="20"/>
                <w:lang w:eastAsia="ru-RU"/>
              </w:rPr>
              <w:t xml:space="preserve"> от 1</w:t>
            </w:r>
            <w:r w:rsidR="002A2D95" w:rsidRPr="00457868">
              <w:rPr>
                <w:sz w:val="20"/>
                <w:szCs w:val="20"/>
                <w:lang w:eastAsia="ru-RU"/>
              </w:rPr>
              <w:t>8</w:t>
            </w:r>
            <w:r w:rsidRPr="00457868">
              <w:rPr>
                <w:sz w:val="20"/>
                <w:szCs w:val="20"/>
                <w:lang w:eastAsia="ru-RU"/>
              </w:rPr>
              <w:t>.12.202</w:t>
            </w:r>
            <w:r w:rsidR="002A2D95" w:rsidRPr="00457868">
              <w:rPr>
                <w:sz w:val="20"/>
                <w:szCs w:val="20"/>
                <w:lang w:eastAsia="ru-RU"/>
              </w:rPr>
              <w:t>4</w:t>
            </w:r>
            <w:r w:rsidRPr="00457868">
              <w:rPr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764ABA" w:rsidRPr="00457868" w:rsidTr="00A56184">
        <w:trPr>
          <w:gridBefore w:val="1"/>
          <w:gridAfter w:val="5"/>
          <w:wBefore w:w="852" w:type="dxa"/>
          <w:wAfter w:w="2868" w:type="dxa"/>
          <w:trHeight w:val="675"/>
        </w:trPr>
        <w:tc>
          <w:tcPr>
            <w:tcW w:w="10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ABA" w:rsidRPr="00457868" w:rsidRDefault="00764ABA" w:rsidP="00457868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57868">
              <w:rPr>
                <w:b/>
                <w:bCs/>
                <w:sz w:val="28"/>
                <w:szCs w:val="28"/>
                <w:lang w:eastAsia="ru-RU"/>
              </w:rPr>
              <w:t xml:space="preserve">Безвозмездные поступления в бюджет  </w:t>
            </w:r>
            <w:r w:rsidR="00457868" w:rsidRPr="00457868">
              <w:rPr>
                <w:b/>
                <w:sz w:val="28"/>
                <w:szCs w:val="28"/>
              </w:rPr>
              <w:t>Черкасского муниципального образования Вольского муниципального района Саратовской области</w:t>
            </w:r>
            <w:r w:rsidR="00457868" w:rsidRPr="00457868">
              <w:rPr>
                <w:sz w:val="28"/>
                <w:szCs w:val="28"/>
              </w:rPr>
              <w:t xml:space="preserve"> </w:t>
            </w:r>
            <w:r w:rsidRPr="00457868">
              <w:rPr>
                <w:b/>
                <w:bCs/>
                <w:sz w:val="28"/>
                <w:szCs w:val="28"/>
                <w:lang w:eastAsia="ru-RU"/>
              </w:rPr>
              <w:t>на 202</w:t>
            </w:r>
            <w:r w:rsidR="002A2D95" w:rsidRPr="00457868">
              <w:rPr>
                <w:b/>
                <w:bCs/>
                <w:sz w:val="28"/>
                <w:szCs w:val="28"/>
                <w:lang w:eastAsia="ru-RU"/>
              </w:rPr>
              <w:t>5</w:t>
            </w:r>
            <w:r w:rsidRPr="00457868">
              <w:rPr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64ABA" w:rsidRPr="00457868" w:rsidTr="00A56184">
        <w:trPr>
          <w:gridBefore w:val="1"/>
          <w:gridAfter w:val="5"/>
          <w:wBefore w:w="852" w:type="dxa"/>
          <w:wAfter w:w="2868" w:type="dxa"/>
          <w:trHeight w:val="300"/>
        </w:trPr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BA" w:rsidRPr="00764ABA" w:rsidRDefault="00764ABA" w:rsidP="00764ABA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BA" w:rsidRPr="00457868" w:rsidRDefault="00764ABA" w:rsidP="00764AB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BA" w:rsidRPr="00457868" w:rsidRDefault="00764ABA" w:rsidP="00BD72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7868">
              <w:rPr>
                <w:sz w:val="20"/>
                <w:szCs w:val="20"/>
                <w:lang w:eastAsia="ru-RU"/>
              </w:rPr>
              <w:t>(тыс.руб.)</w:t>
            </w:r>
          </w:p>
        </w:tc>
      </w:tr>
      <w:tr w:rsidR="00764ABA" w:rsidRPr="00457868" w:rsidTr="00A56184">
        <w:trPr>
          <w:gridBefore w:val="1"/>
          <w:gridAfter w:val="5"/>
          <w:wBefore w:w="852" w:type="dxa"/>
          <w:wAfter w:w="2868" w:type="dxa"/>
          <w:trHeight w:val="510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BA" w:rsidRPr="00457868" w:rsidRDefault="00764ABA" w:rsidP="00764AB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7868">
              <w:rPr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BA" w:rsidRPr="00457868" w:rsidRDefault="00764ABA" w:rsidP="00764AB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7868">
              <w:rPr>
                <w:sz w:val="20"/>
                <w:szCs w:val="20"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BA" w:rsidRPr="00457868" w:rsidRDefault="00764ABA" w:rsidP="00764AB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7868">
              <w:rPr>
                <w:sz w:val="20"/>
                <w:szCs w:val="20"/>
                <w:lang w:eastAsia="ru-RU"/>
              </w:rPr>
              <w:t>Сумма</w:t>
            </w:r>
          </w:p>
        </w:tc>
      </w:tr>
      <w:tr w:rsidR="00764ABA" w:rsidRPr="00457868" w:rsidTr="00A56184">
        <w:trPr>
          <w:gridBefore w:val="1"/>
          <w:gridAfter w:val="5"/>
          <w:wBefore w:w="852" w:type="dxa"/>
          <w:wAfter w:w="2868" w:type="dxa"/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BA" w:rsidRPr="00457868" w:rsidRDefault="00764ABA" w:rsidP="00764AB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786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BA" w:rsidRPr="00457868" w:rsidRDefault="00764ABA" w:rsidP="00764AB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786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BA" w:rsidRPr="00457868" w:rsidRDefault="00764ABA" w:rsidP="00764AB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7868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2A2D95" w:rsidRPr="00457868" w:rsidTr="00A56184">
        <w:trPr>
          <w:gridBefore w:val="1"/>
          <w:gridAfter w:val="5"/>
          <w:wBefore w:w="852" w:type="dxa"/>
          <w:wAfter w:w="2868" w:type="dxa"/>
          <w:trHeight w:val="510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D95" w:rsidRPr="00457868" w:rsidRDefault="002A2D95" w:rsidP="002A2D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7868">
              <w:rPr>
                <w:sz w:val="20"/>
                <w:szCs w:val="20"/>
              </w:rPr>
              <w:t>2 02 00000 00 0000 000</w:t>
            </w:r>
          </w:p>
        </w:tc>
        <w:tc>
          <w:tcPr>
            <w:tcW w:w="5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D95" w:rsidRPr="00457868" w:rsidRDefault="002A2D95" w:rsidP="002A2D95">
            <w:pPr>
              <w:rPr>
                <w:sz w:val="20"/>
                <w:szCs w:val="20"/>
              </w:rPr>
            </w:pPr>
            <w:r w:rsidRPr="00457868">
              <w:rPr>
                <w:sz w:val="20"/>
                <w:szCs w:val="20"/>
              </w:rPr>
              <w:t>Безвозмездные поступления от бюджета муниципального района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D95" w:rsidRPr="00457868" w:rsidRDefault="002A2D95" w:rsidP="002A2D95">
            <w:pPr>
              <w:jc w:val="right"/>
              <w:rPr>
                <w:sz w:val="20"/>
                <w:szCs w:val="20"/>
              </w:rPr>
            </w:pPr>
            <w:r w:rsidRPr="00457868">
              <w:rPr>
                <w:sz w:val="20"/>
                <w:szCs w:val="20"/>
              </w:rPr>
              <w:t>12 798,9</w:t>
            </w:r>
          </w:p>
        </w:tc>
      </w:tr>
      <w:tr w:rsidR="002A2D95" w:rsidRPr="00457868" w:rsidTr="00A56184">
        <w:trPr>
          <w:gridBefore w:val="1"/>
          <w:gridAfter w:val="5"/>
          <w:wBefore w:w="852" w:type="dxa"/>
          <w:wAfter w:w="2868" w:type="dxa"/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D95" w:rsidRPr="00457868" w:rsidRDefault="002A2D95" w:rsidP="002A2D95">
            <w:pPr>
              <w:rPr>
                <w:sz w:val="20"/>
                <w:szCs w:val="20"/>
              </w:rPr>
            </w:pPr>
            <w:r w:rsidRPr="00457868">
              <w:rPr>
                <w:sz w:val="20"/>
                <w:szCs w:val="20"/>
              </w:rPr>
              <w:t> </w:t>
            </w:r>
          </w:p>
        </w:tc>
        <w:tc>
          <w:tcPr>
            <w:tcW w:w="5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D95" w:rsidRPr="00457868" w:rsidRDefault="002A2D95" w:rsidP="002A2D95">
            <w:pPr>
              <w:rPr>
                <w:sz w:val="20"/>
                <w:szCs w:val="20"/>
              </w:rPr>
            </w:pPr>
            <w:r w:rsidRPr="00457868">
              <w:rPr>
                <w:sz w:val="20"/>
                <w:szCs w:val="20"/>
              </w:rPr>
              <w:t>в том числе: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D95" w:rsidRPr="00457868" w:rsidRDefault="002A2D95" w:rsidP="002A2D95">
            <w:pPr>
              <w:rPr>
                <w:sz w:val="20"/>
                <w:szCs w:val="20"/>
              </w:rPr>
            </w:pPr>
            <w:r w:rsidRPr="00457868">
              <w:rPr>
                <w:sz w:val="20"/>
                <w:szCs w:val="20"/>
              </w:rPr>
              <w:t> </w:t>
            </w:r>
          </w:p>
        </w:tc>
      </w:tr>
      <w:tr w:rsidR="002A2D95" w:rsidRPr="00457868" w:rsidTr="00A56184">
        <w:trPr>
          <w:gridBefore w:val="1"/>
          <w:gridAfter w:val="5"/>
          <w:wBefore w:w="852" w:type="dxa"/>
          <w:wAfter w:w="2868" w:type="dxa"/>
          <w:trHeight w:val="825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D95" w:rsidRPr="00457868" w:rsidRDefault="002A2D95" w:rsidP="002A2D95">
            <w:pPr>
              <w:rPr>
                <w:sz w:val="20"/>
                <w:szCs w:val="20"/>
              </w:rPr>
            </w:pPr>
            <w:r w:rsidRPr="00457868">
              <w:rPr>
                <w:sz w:val="20"/>
                <w:szCs w:val="20"/>
              </w:rPr>
              <w:t>2 02 16001 10 0000 150</w:t>
            </w:r>
          </w:p>
        </w:tc>
        <w:tc>
          <w:tcPr>
            <w:tcW w:w="5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D95" w:rsidRPr="00457868" w:rsidRDefault="002A2D95" w:rsidP="002A2D95">
            <w:pPr>
              <w:rPr>
                <w:sz w:val="20"/>
                <w:szCs w:val="20"/>
              </w:rPr>
            </w:pPr>
            <w:r w:rsidRPr="00457868">
              <w:rPr>
                <w:sz w:val="20"/>
                <w:szCs w:val="20"/>
              </w:rPr>
              <w:t>дотации бюджетам сельских  поселений на выравнивание бюджетной обеспеченности                                       всего: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D95" w:rsidRPr="00457868" w:rsidRDefault="002A2D95" w:rsidP="002A2D95">
            <w:pPr>
              <w:jc w:val="right"/>
              <w:rPr>
                <w:sz w:val="20"/>
                <w:szCs w:val="20"/>
              </w:rPr>
            </w:pPr>
            <w:r w:rsidRPr="00457868">
              <w:rPr>
                <w:sz w:val="20"/>
                <w:szCs w:val="20"/>
              </w:rPr>
              <w:t>299,8</w:t>
            </w:r>
          </w:p>
        </w:tc>
      </w:tr>
      <w:tr w:rsidR="002A2D95" w:rsidRPr="00457868" w:rsidTr="00A56184">
        <w:trPr>
          <w:gridBefore w:val="1"/>
          <w:gridAfter w:val="5"/>
          <w:wBefore w:w="852" w:type="dxa"/>
          <w:wAfter w:w="2868" w:type="dxa"/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D95" w:rsidRPr="00457868" w:rsidRDefault="002A2D95" w:rsidP="002A2D95">
            <w:pPr>
              <w:rPr>
                <w:sz w:val="20"/>
                <w:szCs w:val="20"/>
              </w:rPr>
            </w:pPr>
            <w:r w:rsidRPr="00457868">
              <w:rPr>
                <w:sz w:val="20"/>
                <w:szCs w:val="20"/>
              </w:rPr>
              <w:t>2 02 16001 10 0001 150</w:t>
            </w:r>
          </w:p>
        </w:tc>
        <w:tc>
          <w:tcPr>
            <w:tcW w:w="5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D95" w:rsidRPr="00457868" w:rsidRDefault="002A2D95" w:rsidP="002A2D95">
            <w:pPr>
              <w:rPr>
                <w:sz w:val="20"/>
                <w:szCs w:val="20"/>
              </w:rPr>
            </w:pPr>
            <w:r w:rsidRPr="00457868">
              <w:rPr>
                <w:sz w:val="20"/>
                <w:szCs w:val="20"/>
              </w:rPr>
              <w:t xml:space="preserve">   из бюджета муниципального района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D95" w:rsidRPr="00457868" w:rsidRDefault="002A2D95" w:rsidP="002A2D95">
            <w:pPr>
              <w:jc w:val="right"/>
              <w:rPr>
                <w:sz w:val="20"/>
                <w:szCs w:val="20"/>
              </w:rPr>
            </w:pPr>
            <w:r w:rsidRPr="00457868">
              <w:rPr>
                <w:sz w:val="20"/>
                <w:szCs w:val="20"/>
              </w:rPr>
              <w:t>87,0</w:t>
            </w:r>
          </w:p>
        </w:tc>
      </w:tr>
      <w:tr w:rsidR="002A2D95" w:rsidRPr="00457868" w:rsidTr="00A56184">
        <w:trPr>
          <w:gridBefore w:val="1"/>
          <w:gridAfter w:val="5"/>
          <w:wBefore w:w="852" w:type="dxa"/>
          <w:wAfter w:w="2868" w:type="dxa"/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D95" w:rsidRPr="00457868" w:rsidRDefault="002A2D95" w:rsidP="002A2D95">
            <w:pPr>
              <w:rPr>
                <w:sz w:val="20"/>
                <w:szCs w:val="20"/>
              </w:rPr>
            </w:pPr>
            <w:r w:rsidRPr="00457868">
              <w:rPr>
                <w:sz w:val="20"/>
                <w:szCs w:val="20"/>
              </w:rPr>
              <w:t>2 02 16001 10 0002 150</w:t>
            </w:r>
          </w:p>
        </w:tc>
        <w:tc>
          <w:tcPr>
            <w:tcW w:w="5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D95" w:rsidRPr="00457868" w:rsidRDefault="002A2D95" w:rsidP="002A2D95">
            <w:pPr>
              <w:rPr>
                <w:sz w:val="20"/>
                <w:szCs w:val="20"/>
              </w:rPr>
            </w:pPr>
            <w:r w:rsidRPr="00457868">
              <w:rPr>
                <w:sz w:val="20"/>
                <w:szCs w:val="20"/>
              </w:rPr>
              <w:t xml:space="preserve">   из областного бюджета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D95" w:rsidRPr="00457868" w:rsidRDefault="002A2D95" w:rsidP="002A2D95">
            <w:pPr>
              <w:jc w:val="right"/>
              <w:rPr>
                <w:sz w:val="20"/>
                <w:szCs w:val="20"/>
              </w:rPr>
            </w:pPr>
            <w:r w:rsidRPr="00457868">
              <w:rPr>
                <w:sz w:val="20"/>
                <w:szCs w:val="20"/>
              </w:rPr>
              <w:t>212,8</w:t>
            </w:r>
          </w:p>
        </w:tc>
      </w:tr>
      <w:tr w:rsidR="002A2D95" w:rsidRPr="00457868" w:rsidTr="00A56184">
        <w:trPr>
          <w:gridBefore w:val="1"/>
          <w:gridAfter w:val="5"/>
          <w:wBefore w:w="852" w:type="dxa"/>
          <w:wAfter w:w="2868" w:type="dxa"/>
          <w:trHeight w:val="840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D95" w:rsidRPr="00457868" w:rsidRDefault="002A2D95" w:rsidP="002A2D95">
            <w:pPr>
              <w:rPr>
                <w:sz w:val="20"/>
                <w:szCs w:val="20"/>
              </w:rPr>
            </w:pPr>
            <w:r w:rsidRPr="00457868">
              <w:rPr>
                <w:sz w:val="20"/>
                <w:szCs w:val="20"/>
              </w:rPr>
              <w:t>2 02 29999 10 0118 150</w:t>
            </w:r>
          </w:p>
        </w:tc>
        <w:tc>
          <w:tcPr>
            <w:tcW w:w="56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2D95" w:rsidRPr="00457868" w:rsidRDefault="002A2D95" w:rsidP="002A2D95">
            <w:pPr>
              <w:rPr>
                <w:sz w:val="20"/>
                <w:szCs w:val="20"/>
              </w:rPr>
            </w:pPr>
            <w:r w:rsidRPr="00457868">
              <w:rPr>
                <w:sz w:val="20"/>
                <w:szCs w:val="20"/>
              </w:rPr>
              <w:t>Субсидии бюджетам сельских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D95" w:rsidRPr="00457868" w:rsidRDefault="002A2D95" w:rsidP="002A2D95">
            <w:pPr>
              <w:jc w:val="right"/>
              <w:rPr>
                <w:sz w:val="20"/>
                <w:szCs w:val="20"/>
              </w:rPr>
            </w:pPr>
            <w:r w:rsidRPr="00457868">
              <w:rPr>
                <w:sz w:val="20"/>
                <w:szCs w:val="20"/>
              </w:rPr>
              <w:t>9 609,0</w:t>
            </w:r>
          </w:p>
        </w:tc>
      </w:tr>
      <w:tr w:rsidR="002A2D95" w:rsidRPr="00457868" w:rsidTr="002A2D95">
        <w:trPr>
          <w:gridBefore w:val="1"/>
          <w:gridAfter w:val="5"/>
          <w:wBefore w:w="852" w:type="dxa"/>
          <w:wAfter w:w="2868" w:type="dxa"/>
          <w:trHeight w:val="815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D95" w:rsidRPr="00457868" w:rsidRDefault="002A2D95" w:rsidP="002A2D95">
            <w:pPr>
              <w:rPr>
                <w:sz w:val="20"/>
                <w:szCs w:val="20"/>
              </w:rPr>
            </w:pPr>
            <w:r w:rsidRPr="00457868">
              <w:rPr>
                <w:sz w:val="20"/>
                <w:szCs w:val="20"/>
              </w:rPr>
              <w:t>2 02 35118 10 0000 150</w:t>
            </w:r>
          </w:p>
        </w:tc>
        <w:tc>
          <w:tcPr>
            <w:tcW w:w="56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2D95" w:rsidRPr="00457868" w:rsidRDefault="002A2D95" w:rsidP="002A2D95">
            <w:pPr>
              <w:rPr>
                <w:sz w:val="20"/>
                <w:szCs w:val="20"/>
              </w:rPr>
            </w:pPr>
            <w:r w:rsidRPr="00457868">
              <w:rPr>
                <w:sz w:val="20"/>
                <w:szCs w:val="20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D95" w:rsidRPr="00457868" w:rsidRDefault="002A2D95" w:rsidP="002A2D95">
            <w:pPr>
              <w:jc w:val="right"/>
              <w:rPr>
                <w:sz w:val="20"/>
                <w:szCs w:val="20"/>
              </w:rPr>
            </w:pPr>
            <w:r w:rsidRPr="00457868">
              <w:rPr>
                <w:sz w:val="20"/>
                <w:szCs w:val="20"/>
              </w:rPr>
              <w:t>411,6</w:t>
            </w:r>
          </w:p>
        </w:tc>
      </w:tr>
      <w:tr w:rsidR="002A2D95" w:rsidRPr="00457868" w:rsidTr="002A2D95">
        <w:trPr>
          <w:gridBefore w:val="1"/>
          <w:gridAfter w:val="5"/>
          <w:wBefore w:w="852" w:type="dxa"/>
          <w:wAfter w:w="2868" w:type="dxa"/>
          <w:trHeight w:val="556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2D95" w:rsidRPr="00457868" w:rsidRDefault="002A2D95" w:rsidP="002A2D95">
            <w:pPr>
              <w:rPr>
                <w:sz w:val="20"/>
                <w:szCs w:val="20"/>
              </w:rPr>
            </w:pPr>
            <w:r w:rsidRPr="00457868">
              <w:rPr>
                <w:sz w:val="20"/>
                <w:szCs w:val="20"/>
              </w:rPr>
              <w:t>2 02 49999 10 0004 150</w:t>
            </w:r>
          </w:p>
        </w:tc>
        <w:tc>
          <w:tcPr>
            <w:tcW w:w="56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2D95" w:rsidRPr="00457868" w:rsidRDefault="002A2D95" w:rsidP="002A2D95">
            <w:pPr>
              <w:rPr>
                <w:sz w:val="20"/>
                <w:szCs w:val="20"/>
              </w:rPr>
            </w:pPr>
            <w:r w:rsidRPr="00457868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D95" w:rsidRPr="00457868" w:rsidRDefault="002A2D95" w:rsidP="002A2D95">
            <w:pPr>
              <w:jc w:val="right"/>
              <w:rPr>
                <w:sz w:val="20"/>
                <w:szCs w:val="20"/>
              </w:rPr>
            </w:pPr>
            <w:r w:rsidRPr="00457868">
              <w:rPr>
                <w:sz w:val="20"/>
                <w:szCs w:val="20"/>
              </w:rPr>
              <w:t>2 478,5</w:t>
            </w:r>
          </w:p>
        </w:tc>
      </w:tr>
      <w:tr w:rsidR="002A2D95" w:rsidRPr="00457868" w:rsidTr="002A2D95">
        <w:trPr>
          <w:gridBefore w:val="1"/>
          <w:gridAfter w:val="5"/>
          <w:wBefore w:w="852" w:type="dxa"/>
          <w:wAfter w:w="2868" w:type="dxa"/>
          <w:trHeight w:val="423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D95" w:rsidRPr="00457868" w:rsidRDefault="002A2D95" w:rsidP="002A2D95">
            <w:pPr>
              <w:rPr>
                <w:b/>
                <w:bCs/>
                <w:sz w:val="20"/>
                <w:szCs w:val="20"/>
              </w:rPr>
            </w:pPr>
            <w:r w:rsidRPr="0045786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D95" w:rsidRPr="00457868" w:rsidRDefault="002A2D95" w:rsidP="002A2D95">
            <w:pPr>
              <w:rPr>
                <w:b/>
                <w:bCs/>
                <w:sz w:val="20"/>
                <w:szCs w:val="20"/>
              </w:rPr>
            </w:pPr>
            <w:r w:rsidRPr="004578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D95" w:rsidRPr="00457868" w:rsidRDefault="002A2D95" w:rsidP="002A2D95">
            <w:pPr>
              <w:jc w:val="right"/>
              <w:rPr>
                <w:b/>
                <w:bCs/>
                <w:sz w:val="20"/>
                <w:szCs w:val="20"/>
              </w:rPr>
            </w:pPr>
            <w:r w:rsidRPr="00457868">
              <w:rPr>
                <w:b/>
                <w:bCs/>
                <w:sz w:val="20"/>
                <w:szCs w:val="20"/>
              </w:rPr>
              <w:t>12 798,9</w:t>
            </w:r>
          </w:p>
        </w:tc>
      </w:tr>
      <w:tr w:rsidR="00DD32D1" w:rsidRPr="00DD32D1" w:rsidTr="00D56049">
        <w:trPr>
          <w:trHeight w:val="255"/>
        </w:trPr>
        <w:tc>
          <w:tcPr>
            <w:tcW w:w="8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2D1" w:rsidRPr="00457868" w:rsidRDefault="00DD32D1" w:rsidP="00DD32D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2D1" w:rsidRPr="00457868" w:rsidRDefault="00DD32D1" w:rsidP="00DD32D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2D1" w:rsidRPr="00457868" w:rsidRDefault="00DD32D1" w:rsidP="00DD32D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2D1" w:rsidRPr="00DD32D1" w:rsidRDefault="00DD32D1" w:rsidP="00DD32D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2D1" w:rsidRPr="00DD32D1" w:rsidRDefault="00DD32D1" w:rsidP="00DD32D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2D1" w:rsidRPr="00DD32D1" w:rsidRDefault="00DD32D1" w:rsidP="00DD32D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2D1" w:rsidRPr="00DD32D1" w:rsidRDefault="00DD32D1" w:rsidP="00DD32D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D32D1" w:rsidRPr="00DD32D1" w:rsidTr="00D56049">
        <w:trPr>
          <w:gridAfter w:val="3"/>
          <w:wAfter w:w="2398" w:type="dxa"/>
          <w:trHeight w:val="375"/>
        </w:trPr>
        <w:tc>
          <w:tcPr>
            <w:tcW w:w="11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D95" w:rsidRPr="00457868" w:rsidRDefault="002A2D95" w:rsidP="00B9222D">
            <w:pPr>
              <w:jc w:val="right"/>
              <w:rPr>
                <w:sz w:val="22"/>
                <w:szCs w:val="22"/>
              </w:rPr>
            </w:pPr>
          </w:p>
          <w:p w:rsidR="00C7192A" w:rsidRPr="00457868" w:rsidRDefault="00C7192A" w:rsidP="00C7192A">
            <w:pPr>
              <w:pStyle w:val="Oaenoaieoiaioa"/>
              <w:ind w:left="742" w:firstLine="0"/>
              <w:rPr>
                <w:b/>
                <w:sz w:val="25"/>
                <w:szCs w:val="25"/>
              </w:rPr>
            </w:pPr>
            <w:r w:rsidRPr="00457868">
              <w:rPr>
                <w:b/>
                <w:sz w:val="25"/>
                <w:szCs w:val="25"/>
              </w:rPr>
              <w:t>Глава Черкасского</w:t>
            </w:r>
          </w:p>
          <w:p w:rsidR="00C7192A" w:rsidRPr="00457868" w:rsidRDefault="00C7192A" w:rsidP="00C7192A">
            <w:pPr>
              <w:pStyle w:val="ConsTitle"/>
              <w:widowControl/>
              <w:ind w:left="742"/>
              <w:rPr>
                <w:rFonts w:ascii="Times New Roman" w:hAnsi="Times New Roman" w:cs="Times New Roman"/>
                <w:sz w:val="25"/>
                <w:szCs w:val="25"/>
              </w:rPr>
            </w:pPr>
            <w:r w:rsidRPr="00457868">
              <w:rPr>
                <w:rFonts w:ascii="Times New Roman" w:hAnsi="Times New Roman" w:cs="Times New Roman"/>
                <w:sz w:val="25"/>
                <w:szCs w:val="25"/>
              </w:rPr>
              <w:t>муниципального образования</w:t>
            </w:r>
          </w:p>
          <w:p w:rsidR="00C7192A" w:rsidRPr="00457868" w:rsidRDefault="00C7192A" w:rsidP="00C7192A">
            <w:pPr>
              <w:pStyle w:val="ConsTitle"/>
              <w:widowControl/>
              <w:ind w:left="742"/>
              <w:rPr>
                <w:rFonts w:ascii="Times New Roman" w:hAnsi="Times New Roman" w:cs="Times New Roman"/>
                <w:sz w:val="25"/>
                <w:szCs w:val="25"/>
              </w:rPr>
            </w:pPr>
            <w:r w:rsidRPr="00457868">
              <w:rPr>
                <w:rFonts w:ascii="Times New Roman" w:hAnsi="Times New Roman" w:cs="Times New Roman"/>
                <w:sz w:val="25"/>
                <w:szCs w:val="25"/>
              </w:rPr>
              <w:t>Вольского муниципального района</w:t>
            </w:r>
          </w:p>
          <w:p w:rsidR="00C7192A" w:rsidRPr="00457868" w:rsidRDefault="00C7192A" w:rsidP="00C7192A">
            <w:pPr>
              <w:pStyle w:val="ConsTitle"/>
              <w:widowControl/>
              <w:ind w:left="742"/>
              <w:rPr>
                <w:rFonts w:ascii="Times New Roman" w:hAnsi="Times New Roman" w:cs="Times New Roman"/>
                <w:sz w:val="25"/>
                <w:szCs w:val="25"/>
              </w:rPr>
            </w:pPr>
            <w:r w:rsidRPr="00457868">
              <w:rPr>
                <w:rFonts w:ascii="Times New Roman" w:hAnsi="Times New Roman" w:cs="Times New Roman"/>
                <w:sz w:val="25"/>
                <w:szCs w:val="25"/>
              </w:rPr>
              <w:t>Саратовской области</w:t>
            </w:r>
            <w:r w:rsidRPr="00457868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Pr="00457868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Pr="00457868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Pr="00457868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Pr="00457868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Pr="00457868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Pr="00457868">
              <w:rPr>
                <w:rFonts w:ascii="Times New Roman" w:hAnsi="Times New Roman" w:cs="Times New Roman"/>
                <w:sz w:val="25"/>
                <w:szCs w:val="25"/>
              </w:rPr>
              <w:tab/>
              <w:t>В. В. Мочалова</w:t>
            </w:r>
          </w:p>
          <w:p w:rsidR="002A2D95" w:rsidRPr="00457868" w:rsidRDefault="002A2D95" w:rsidP="00B9222D">
            <w:pPr>
              <w:jc w:val="right"/>
              <w:rPr>
                <w:sz w:val="22"/>
                <w:szCs w:val="22"/>
              </w:rPr>
            </w:pPr>
          </w:p>
          <w:p w:rsidR="002A2D95" w:rsidRPr="00457868" w:rsidRDefault="002A2D95" w:rsidP="00B9222D">
            <w:pPr>
              <w:jc w:val="right"/>
              <w:rPr>
                <w:sz w:val="22"/>
                <w:szCs w:val="22"/>
              </w:rPr>
            </w:pPr>
          </w:p>
          <w:p w:rsidR="002A2D95" w:rsidRPr="00457868" w:rsidRDefault="002A2D95" w:rsidP="00B9222D">
            <w:pPr>
              <w:jc w:val="right"/>
              <w:rPr>
                <w:sz w:val="22"/>
                <w:szCs w:val="22"/>
              </w:rPr>
            </w:pPr>
          </w:p>
          <w:p w:rsidR="002A2D95" w:rsidRPr="00457868" w:rsidRDefault="002A2D95" w:rsidP="00B9222D">
            <w:pPr>
              <w:jc w:val="right"/>
              <w:rPr>
                <w:sz w:val="22"/>
                <w:szCs w:val="22"/>
              </w:rPr>
            </w:pPr>
          </w:p>
          <w:p w:rsidR="002A2D95" w:rsidRPr="00457868" w:rsidRDefault="002A2D95" w:rsidP="00B9222D">
            <w:pPr>
              <w:jc w:val="right"/>
              <w:rPr>
                <w:sz w:val="22"/>
                <w:szCs w:val="22"/>
              </w:rPr>
            </w:pPr>
          </w:p>
          <w:p w:rsidR="002A2D95" w:rsidRPr="00457868" w:rsidRDefault="002A2D95" w:rsidP="00B9222D">
            <w:pPr>
              <w:jc w:val="right"/>
              <w:rPr>
                <w:sz w:val="22"/>
                <w:szCs w:val="22"/>
              </w:rPr>
            </w:pPr>
          </w:p>
          <w:p w:rsidR="002A2D95" w:rsidRPr="00457868" w:rsidRDefault="002A2D95" w:rsidP="00B9222D">
            <w:pPr>
              <w:jc w:val="right"/>
              <w:rPr>
                <w:sz w:val="22"/>
                <w:szCs w:val="22"/>
              </w:rPr>
            </w:pPr>
          </w:p>
          <w:p w:rsidR="002A2D95" w:rsidRPr="00457868" w:rsidRDefault="002A2D95" w:rsidP="00B9222D">
            <w:pPr>
              <w:jc w:val="right"/>
              <w:rPr>
                <w:sz w:val="22"/>
                <w:szCs w:val="22"/>
              </w:rPr>
            </w:pPr>
          </w:p>
          <w:p w:rsidR="002A2D95" w:rsidRPr="00457868" w:rsidRDefault="002A2D95" w:rsidP="00B9222D">
            <w:pPr>
              <w:jc w:val="right"/>
              <w:rPr>
                <w:sz w:val="22"/>
                <w:szCs w:val="22"/>
              </w:rPr>
            </w:pPr>
          </w:p>
          <w:p w:rsidR="0025683D" w:rsidRPr="00457868" w:rsidRDefault="0025683D" w:rsidP="00C7192A">
            <w:pPr>
              <w:rPr>
                <w:sz w:val="22"/>
                <w:szCs w:val="22"/>
              </w:rPr>
            </w:pPr>
          </w:p>
          <w:p w:rsidR="00C7192A" w:rsidRPr="00457868" w:rsidRDefault="00C7192A" w:rsidP="00C7192A">
            <w:pPr>
              <w:rPr>
                <w:sz w:val="22"/>
                <w:szCs w:val="22"/>
              </w:rPr>
            </w:pPr>
          </w:p>
          <w:p w:rsidR="0025683D" w:rsidRPr="00457868" w:rsidRDefault="0025683D" w:rsidP="00B9222D">
            <w:pPr>
              <w:jc w:val="right"/>
              <w:rPr>
                <w:sz w:val="22"/>
                <w:szCs w:val="22"/>
              </w:rPr>
            </w:pPr>
          </w:p>
          <w:p w:rsidR="00B6239E" w:rsidRPr="00457868" w:rsidRDefault="00B6239E" w:rsidP="00B9222D">
            <w:pPr>
              <w:jc w:val="right"/>
              <w:rPr>
                <w:sz w:val="22"/>
                <w:szCs w:val="22"/>
              </w:rPr>
            </w:pPr>
          </w:p>
          <w:p w:rsidR="0025683D" w:rsidRPr="00457868" w:rsidRDefault="0025683D" w:rsidP="00B9222D">
            <w:pPr>
              <w:jc w:val="right"/>
              <w:rPr>
                <w:sz w:val="22"/>
                <w:szCs w:val="22"/>
              </w:rPr>
            </w:pPr>
          </w:p>
          <w:p w:rsidR="00B9222D" w:rsidRPr="00457868" w:rsidRDefault="00B9222D" w:rsidP="00B9222D">
            <w:pPr>
              <w:jc w:val="right"/>
              <w:rPr>
                <w:sz w:val="22"/>
                <w:szCs w:val="22"/>
              </w:rPr>
            </w:pPr>
            <w:r w:rsidRPr="00457868">
              <w:rPr>
                <w:sz w:val="22"/>
                <w:szCs w:val="22"/>
              </w:rPr>
              <w:t>Приложение №</w:t>
            </w:r>
            <w:r w:rsidR="00764ABA" w:rsidRPr="00457868">
              <w:rPr>
                <w:sz w:val="22"/>
                <w:szCs w:val="22"/>
              </w:rPr>
              <w:t>2</w:t>
            </w:r>
          </w:p>
          <w:p w:rsidR="00B9222D" w:rsidRPr="00457868" w:rsidRDefault="00B9222D" w:rsidP="00B9222D">
            <w:pPr>
              <w:jc w:val="right"/>
              <w:rPr>
                <w:sz w:val="22"/>
                <w:szCs w:val="22"/>
              </w:rPr>
            </w:pPr>
            <w:r w:rsidRPr="00457868">
              <w:rPr>
                <w:sz w:val="22"/>
                <w:szCs w:val="22"/>
              </w:rPr>
              <w:t xml:space="preserve">к Решению Совета Черкасского  </w:t>
            </w:r>
          </w:p>
          <w:p w:rsidR="00F308A7" w:rsidRPr="00457868" w:rsidRDefault="00B9222D" w:rsidP="00B9222D">
            <w:pPr>
              <w:jc w:val="right"/>
              <w:rPr>
                <w:sz w:val="22"/>
                <w:szCs w:val="22"/>
              </w:rPr>
            </w:pPr>
            <w:r w:rsidRPr="00457868">
              <w:rPr>
                <w:sz w:val="22"/>
                <w:szCs w:val="22"/>
              </w:rPr>
              <w:t>муниципального образования</w:t>
            </w:r>
            <w:r w:rsidR="00F308A7" w:rsidRPr="00457868">
              <w:rPr>
                <w:sz w:val="22"/>
                <w:szCs w:val="22"/>
              </w:rPr>
              <w:t xml:space="preserve"> </w:t>
            </w:r>
          </w:p>
          <w:p w:rsidR="00BD72FD" w:rsidRPr="00457868" w:rsidRDefault="00F308A7" w:rsidP="00B9222D">
            <w:pPr>
              <w:jc w:val="right"/>
              <w:rPr>
                <w:sz w:val="22"/>
                <w:szCs w:val="22"/>
              </w:rPr>
            </w:pPr>
            <w:r w:rsidRPr="00457868">
              <w:rPr>
                <w:sz w:val="22"/>
                <w:szCs w:val="22"/>
              </w:rPr>
              <w:t xml:space="preserve">Вольского муниципального района </w:t>
            </w:r>
          </w:p>
          <w:p w:rsidR="00B9222D" w:rsidRPr="00457868" w:rsidRDefault="00F308A7" w:rsidP="00B9222D">
            <w:pPr>
              <w:jc w:val="right"/>
              <w:rPr>
                <w:sz w:val="22"/>
                <w:szCs w:val="22"/>
              </w:rPr>
            </w:pPr>
            <w:r w:rsidRPr="00457868">
              <w:rPr>
                <w:sz w:val="22"/>
                <w:szCs w:val="22"/>
              </w:rPr>
              <w:t>Саратовской области</w:t>
            </w:r>
            <w:r w:rsidR="00B9222D" w:rsidRPr="00457868">
              <w:rPr>
                <w:sz w:val="22"/>
                <w:szCs w:val="22"/>
              </w:rPr>
              <w:t xml:space="preserve"> </w:t>
            </w:r>
          </w:p>
          <w:p w:rsidR="00B9222D" w:rsidRPr="00457868" w:rsidRDefault="00B9222D" w:rsidP="00B9222D">
            <w:pPr>
              <w:jc w:val="right"/>
              <w:rPr>
                <w:sz w:val="22"/>
                <w:szCs w:val="22"/>
              </w:rPr>
            </w:pPr>
            <w:r w:rsidRPr="00457868">
              <w:rPr>
                <w:sz w:val="22"/>
                <w:szCs w:val="22"/>
              </w:rPr>
              <w:t xml:space="preserve">№ </w:t>
            </w:r>
            <w:r w:rsidR="00B6239E" w:rsidRPr="00457868">
              <w:rPr>
                <w:sz w:val="22"/>
                <w:szCs w:val="22"/>
              </w:rPr>
              <w:t xml:space="preserve">5/37-158 </w:t>
            </w:r>
            <w:r w:rsidRPr="00457868">
              <w:rPr>
                <w:sz w:val="22"/>
                <w:szCs w:val="22"/>
              </w:rPr>
              <w:t xml:space="preserve">от </w:t>
            </w:r>
            <w:r w:rsidR="00B6239E" w:rsidRPr="00457868">
              <w:rPr>
                <w:sz w:val="22"/>
                <w:szCs w:val="22"/>
              </w:rPr>
              <w:t>31.01.2025 г.</w:t>
            </w:r>
          </w:p>
          <w:p w:rsidR="00B9222D" w:rsidRPr="00457868" w:rsidRDefault="00B9222D" w:rsidP="00B9222D">
            <w:pPr>
              <w:ind w:left="7088"/>
              <w:jc w:val="right"/>
              <w:rPr>
                <w:sz w:val="22"/>
                <w:szCs w:val="22"/>
              </w:rPr>
            </w:pPr>
          </w:p>
          <w:p w:rsidR="00B9222D" w:rsidRPr="00457868" w:rsidRDefault="00B9222D" w:rsidP="00B9222D">
            <w:pPr>
              <w:jc w:val="right"/>
              <w:rPr>
                <w:sz w:val="22"/>
                <w:szCs w:val="22"/>
              </w:rPr>
            </w:pPr>
            <w:r w:rsidRPr="00457868">
              <w:rPr>
                <w:sz w:val="22"/>
                <w:szCs w:val="22"/>
              </w:rPr>
              <w:t xml:space="preserve">Приложение №2 </w:t>
            </w:r>
          </w:p>
          <w:p w:rsidR="00B9222D" w:rsidRPr="00457868" w:rsidRDefault="00B9222D" w:rsidP="00B9222D">
            <w:pPr>
              <w:jc w:val="right"/>
              <w:rPr>
                <w:sz w:val="22"/>
                <w:szCs w:val="22"/>
              </w:rPr>
            </w:pPr>
            <w:r w:rsidRPr="00457868">
              <w:rPr>
                <w:sz w:val="22"/>
                <w:szCs w:val="22"/>
              </w:rPr>
              <w:t>к решению Совета Черкасского</w:t>
            </w:r>
          </w:p>
          <w:p w:rsidR="00F308A7" w:rsidRPr="00457868" w:rsidRDefault="00B9222D" w:rsidP="00B9222D">
            <w:pPr>
              <w:jc w:val="right"/>
              <w:rPr>
                <w:sz w:val="22"/>
                <w:szCs w:val="22"/>
              </w:rPr>
            </w:pPr>
            <w:r w:rsidRPr="00457868">
              <w:rPr>
                <w:sz w:val="22"/>
                <w:szCs w:val="22"/>
              </w:rPr>
              <w:t>муниципального образования</w:t>
            </w:r>
          </w:p>
          <w:p w:rsidR="00BD72FD" w:rsidRPr="00457868" w:rsidRDefault="00F308A7" w:rsidP="00B9222D">
            <w:pPr>
              <w:jc w:val="right"/>
              <w:rPr>
                <w:sz w:val="22"/>
                <w:szCs w:val="22"/>
              </w:rPr>
            </w:pPr>
            <w:r w:rsidRPr="00457868">
              <w:rPr>
                <w:sz w:val="22"/>
                <w:szCs w:val="22"/>
              </w:rPr>
              <w:t xml:space="preserve">Вольского муниципального района </w:t>
            </w:r>
          </w:p>
          <w:p w:rsidR="00B9222D" w:rsidRPr="00457868" w:rsidRDefault="00F308A7" w:rsidP="00B9222D">
            <w:pPr>
              <w:jc w:val="right"/>
              <w:rPr>
                <w:sz w:val="22"/>
                <w:szCs w:val="22"/>
              </w:rPr>
            </w:pPr>
            <w:r w:rsidRPr="00457868">
              <w:rPr>
                <w:sz w:val="22"/>
                <w:szCs w:val="22"/>
              </w:rPr>
              <w:t>Саратовской области</w:t>
            </w:r>
            <w:r w:rsidR="00B9222D" w:rsidRPr="00457868">
              <w:rPr>
                <w:sz w:val="22"/>
                <w:szCs w:val="22"/>
              </w:rPr>
              <w:t xml:space="preserve"> </w:t>
            </w:r>
          </w:p>
          <w:p w:rsidR="00F10222" w:rsidRPr="00457868" w:rsidRDefault="00B9222D" w:rsidP="0083404D">
            <w:pPr>
              <w:ind w:left="426"/>
              <w:jc w:val="right"/>
              <w:rPr>
                <w:sz w:val="22"/>
                <w:szCs w:val="22"/>
              </w:rPr>
            </w:pPr>
            <w:r w:rsidRPr="00457868">
              <w:rPr>
                <w:sz w:val="22"/>
                <w:szCs w:val="22"/>
              </w:rPr>
              <w:t>№</w:t>
            </w:r>
            <w:r w:rsidR="00D74021" w:rsidRPr="00457868">
              <w:rPr>
                <w:sz w:val="22"/>
                <w:szCs w:val="22"/>
              </w:rPr>
              <w:t>5/</w:t>
            </w:r>
            <w:r w:rsidR="002A2D95" w:rsidRPr="00457868">
              <w:rPr>
                <w:sz w:val="22"/>
                <w:szCs w:val="22"/>
              </w:rPr>
              <w:t>35</w:t>
            </w:r>
            <w:r w:rsidR="00BD72FD" w:rsidRPr="00457868">
              <w:rPr>
                <w:sz w:val="22"/>
                <w:szCs w:val="22"/>
              </w:rPr>
              <w:t>-1</w:t>
            </w:r>
            <w:r w:rsidR="002A2D95" w:rsidRPr="00457868">
              <w:rPr>
                <w:sz w:val="22"/>
                <w:szCs w:val="22"/>
              </w:rPr>
              <w:t>52</w:t>
            </w:r>
            <w:r w:rsidR="00BD72FD" w:rsidRPr="00457868">
              <w:rPr>
                <w:sz w:val="22"/>
                <w:szCs w:val="22"/>
              </w:rPr>
              <w:t xml:space="preserve"> от 1</w:t>
            </w:r>
            <w:r w:rsidR="002A2D95" w:rsidRPr="00457868">
              <w:rPr>
                <w:sz w:val="22"/>
                <w:szCs w:val="22"/>
              </w:rPr>
              <w:t>8</w:t>
            </w:r>
            <w:r w:rsidR="00BD72FD" w:rsidRPr="00457868">
              <w:rPr>
                <w:sz w:val="22"/>
                <w:szCs w:val="22"/>
              </w:rPr>
              <w:t>.12.202</w:t>
            </w:r>
            <w:r w:rsidR="002A2D95" w:rsidRPr="00457868">
              <w:rPr>
                <w:sz w:val="22"/>
                <w:szCs w:val="22"/>
              </w:rPr>
              <w:t>4</w:t>
            </w:r>
            <w:r w:rsidR="00BD72FD" w:rsidRPr="00457868">
              <w:rPr>
                <w:sz w:val="22"/>
                <w:szCs w:val="22"/>
              </w:rPr>
              <w:t>г.</w:t>
            </w:r>
          </w:p>
          <w:p w:rsidR="00F10222" w:rsidRPr="00457868" w:rsidRDefault="00F10222" w:rsidP="00F10222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A6D5F" w:rsidRPr="00457868" w:rsidRDefault="00DD32D1" w:rsidP="00457868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57868">
              <w:rPr>
                <w:b/>
                <w:bCs/>
                <w:sz w:val="28"/>
                <w:szCs w:val="28"/>
                <w:lang w:eastAsia="ru-RU"/>
              </w:rPr>
              <w:t xml:space="preserve">Ведомственная структура расходов бюджета </w:t>
            </w:r>
            <w:r w:rsidR="00457868" w:rsidRPr="00457868">
              <w:rPr>
                <w:b/>
                <w:sz w:val="28"/>
                <w:szCs w:val="28"/>
              </w:rPr>
              <w:t>Черкасского муниципального образования Вольского муниципального района Саратовской области</w:t>
            </w:r>
            <w:r w:rsidR="00457868" w:rsidRPr="00457868">
              <w:rPr>
                <w:sz w:val="28"/>
                <w:szCs w:val="28"/>
              </w:rPr>
              <w:t xml:space="preserve"> </w:t>
            </w:r>
            <w:r w:rsidRPr="00457868">
              <w:rPr>
                <w:b/>
                <w:bCs/>
                <w:sz w:val="28"/>
                <w:szCs w:val="28"/>
                <w:lang w:eastAsia="ru-RU"/>
              </w:rPr>
              <w:t>на 202</w:t>
            </w:r>
            <w:r w:rsidR="002A2D95" w:rsidRPr="00457868">
              <w:rPr>
                <w:b/>
                <w:bCs/>
                <w:sz w:val="28"/>
                <w:szCs w:val="28"/>
                <w:lang w:eastAsia="ru-RU"/>
              </w:rPr>
              <w:t>5</w:t>
            </w:r>
            <w:r w:rsidRPr="00457868">
              <w:rPr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2D1" w:rsidRPr="00DD32D1" w:rsidRDefault="00DD32D1" w:rsidP="00DD32D1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10222" w:rsidRPr="00F10222" w:rsidTr="00D56049">
        <w:trPr>
          <w:gridAfter w:val="4"/>
          <w:wAfter w:w="2634" w:type="dxa"/>
          <w:trHeight w:val="1065"/>
        </w:trPr>
        <w:tc>
          <w:tcPr>
            <w:tcW w:w="11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70C" w:rsidRPr="00457868" w:rsidRDefault="002B666B" w:rsidP="002B666B">
            <w:pPr>
              <w:jc w:val="right"/>
            </w:pPr>
            <w:r w:rsidRPr="00457868">
              <w:lastRenderedPageBreak/>
              <w:t>(тыс. руб.)</w:t>
            </w:r>
          </w:p>
          <w:tbl>
            <w:tblPr>
              <w:tblW w:w="10946" w:type="dxa"/>
              <w:tblLook w:val="04A0"/>
            </w:tblPr>
            <w:tblGrid>
              <w:gridCol w:w="4426"/>
              <w:gridCol w:w="992"/>
              <w:gridCol w:w="821"/>
              <w:gridCol w:w="880"/>
              <w:gridCol w:w="1417"/>
              <w:gridCol w:w="1026"/>
              <w:gridCol w:w="1384"/>
            </w:tblGrid>
            <w:tr w:rsidR="00D56049" w:rsidRPr="00457868" w:rsidTr="00D56049">
              <w:trPr>
                <w:trHeight w:val="255"/>
              </w:trPr>
              <w:tc>
                <w:tcPr>
                  <w:tcW w:w="4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Код</w:t>
                  </w:r>
                </w:p>
              </w:tc>
              <w:tc>
                <w:tcPr>
                  <w:tcW w:w="8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Раздел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Под-раздел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10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3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D56049" w:rsidRPr="00457868" w:rsidTr="00D56049">
              <w:trPr>
                <w:trHeight w:val="255"/>
              </w:trPr>
              <w:tc>
                <w:tcPr>
                  <w:tcW w:w="4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56049" w:rsidRPr="00457868" w:rsidTr="00D56049">
              <w:trPr>
                <w:trHeight w:val="255"/>
              </w:trPr>
              <w:tc>
                <w:tcPr>
                  <w:tcW w:w="4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D56049" w:rsidRPr="00457868" w:rsidTr="00D56049">
              <w:trPr>
                <w:trHeight w:val="1020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Администрация Черкасского муниципального образования Вольского муниципального района Саратовской области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21 456,5</w:t>
                  </w:r>
                </w:p>
              </w:tc>
            </w:tr>
            <w:tr w:rsidR="00D56049" w:rsidRPr="00457868" w:rsidTr="00D56049">
              <w:trPr>
                <w:trHeight w:val="25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5 688,9</w:t>
                  </w:r>
                </w:p>
              </w:tc>
            </w:tr>
            <w:tr w:rsidR="00D56049" w:rsidRPr="00457868" w:rsidTr="00D56049">
              <w:trPr>
                <w:trHeight w:val="76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1 237,0</w:t>
                  </w:r>
                </w:p>
              </w:tc>
            </w:tr>
            <w:tr w:rsidR="00D56049" w:rsidRPr="00457868" w:rsidTr="00D56049">
              <w:trPr>
                <w:trHeight w:val="510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11 0 00 00000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1 237,0</w:t>
                  </w:r>
                </w:p>
              </w:tc>
            </w:tr>
            <w:tr w:rsidR="00D56049" w:rsidRPr="00457868" w:rsidTr="00457868">
              <w:trPr>
                <w:trHeight w:val="70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Обеспечение деятельности представительных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11 1 00 00000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1 237,0</w:t>
                  </w:r>
                </w:p>
              </w:tc>
            </w:tr>
            <w:tr w:rsidR="00D56049" w:rsidRPr="00457868" w:rsidTr="00D56049">
              <w:trPr>
                <w:trHeight w:val="510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Расходы на обеспечение деятельности главы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11 1 00 02050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1 237,0</w:t>
                  </w:r>
                </w:p>
              </w:tc>
            </w:tr>
            <w:tr w:rsidR="00D56049" w:rsidRPr="00457868" w:rsidTr="00457868">
              <w:trPr>
                <w:trHeight w:val="298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11 1 00 02050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1 237,0</w:t>
                  </w:r>
                </w:p>
              </w:tc>
            </w:tr>
            <w:tr w:rsidR="00D56049" w:rsidRPr="00457868" w:rsidTr="00D56049">
              <w:trPr>
                <w:trHeight w:val="510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11 1 00 02050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1 237,0</w:t>
                  </w:r>
                </w:p>
              </w:tc>
            </w:tr>
            <w:tr w:rsidR="00D56049" w:rsidRPr="00457868" w:rsidTr="00457868">
              <w:trPr>
                <w:trHeight w:val="308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4 413,2</w:t>
                  </w:r>
                </w:p>
              </w:tc>
            </w:tr>
            <w:tr w:rsidR="00D56049" w:rsidRPr="00457868" w:rsidTr="00D56049">
              <w:trPr>
                <w:trHeight w:val="510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11 0 00 00000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4 413,2</w:t>
                  </w:r>
                </w:p>
              </w:tc>
            </w:tr>
            <w:tr w:rsidR="00D56049" w:rsidRPr="00457868" w:rsidTr="00D56049">
              <w:trPr>
                <w:trHeight w:val="510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Обеспечение деятельности исполнительных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11 2 00 00000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4 413,2</w:t>
                  </w:r>
                </w:p>
              </w:tc>
            </w:tr>
            <w:tr w:rsidR="00D56049" w:rsidRPr="00457868" w:rsidTr="00D56049">
              <w:trPr>
                <w:trHeight w:val="510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Расходы на обеспечение деятельности центрального аппарата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11 2 00 02040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3 621,2</w:t>
                  </w:r>
                </w:p>
              </w:tc>
            </w:tr>
            <w:tr w:rsidR="00D56049" w:rsidRPr="00457868" w:rsidTr="00457868">
              <w:trPr>
                <w:trHeight w:val="70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11 2 00 02040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2 811,0</w:t>
                  </w:r>
                </w:p>
              </w:tc>
            </w:tr>
            <w:tr w:rsidR="00D56049" w:rsidRPr="00457868" w:rsidTr="00B6239E">
              <w:trPr>
                <w:trHeight w:val="510"/>
              </w:trPr>
              <w:tc>
                <w:tcPr>
                  <w:tcW w:w="4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11 2 00 02040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2 811,0</w:t>
                  </w:r>
                </w:p>
              </w:tc>
            </w:tr>
            <w:tr w:rsidR="00D56049" w:rsidRPr="00457868" w:rsidTr="00457868">
              <w:trPr>
                <w:trHeight w:val="70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</w:t>
                  </w:r>
                  <w:r w:rsidRPr="00457868">
                    <w:rPr>
                      <w:sz w:val="20"/>
                      <w:szCs w:val="20"/>
                      <w:lang w:eastAsia="ru-RU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lastRenderedPageBreak/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11 2 00 02040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772,2</w:t>
                  </w:r>
                </w:p>
              </w:tc>
            </w:tr>
            <w:tr w:rsidR="00D56049" w:rsidRPr="00457868" w:rsidTr="00D56049">
              <w:trPr>
                <w:trHeight w:val="76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11 2 00 02040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772,2</w:t>
                  </w:r>
                </w:p>
              </w:tc>
            </w:tr>
            <w:tr w:rsidR="00D56049" w:rsidRPr="00457868" w:rsidTr="00D56049">
              <w:trPr>
                <w:trHeight w:val="25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11 2 00 02040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38,0</w:t>
                  </w:r>
                </w:p>
              </w:tc>
            </w:tr>
            <w:tr w:rsidR="00D56049" w:rsidRPr="00457868" w:rsidTr="00D56049">
              <w:trPr>
                <w:trHeight w:val="25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11 2 00 02040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38,0</w:t>
                  </w:r>
                </w:p>
              </w:tc>
            </w:tr>
            <w:tr w:rsidR="00D56049" w:rsidRPr="00457868" w:rsidTr="00D56049">
              <w:trPr>
                <w:trHeight w:val="510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Расходы на обеспечение деятельности Главы администрации и его заместителей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11 2 00 02050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792,0</w:t>
                  </w:r>
                </w:p>
              </w:tc>
            </w:tr>
            <w:tr w:rsidR="00D56049" w:rsidRPr="00457868" w:rsidTr="00D56049">
              <w:trPr>
                <w:trHeight w:val="1530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11 2 00 02050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792,0</w:t>
                  </w:r>
                </w:p>
              </w:tc>
            </w:tr>
            <w:tr w:rsidR="00D56049" w:rsidRPr="00457868" w:rsidTr="00D56049">
              <w:trPr>
                <w:trHeight w:val="510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11 2 00 02050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792,0</w:t>
                  </w:r>
                </w:p>
              </w:tc>
            </w:tr>
            <w:tr w:rsidR="00D56049" w:rsidRPr="00457868" w:rsidTr="00D56049">
              <w:trPr>
                <w:trHeight w:val="1020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</w:tr>
            <w:tr w:rsidR="00D56049" w:rsidRPr="00457868" w:rsidTr="00D56049">
              <w:trPr>
                <w:trHeight w:val="510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18 0 00 00000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</w:tr>
            <w:tr w:rsidR="00D56049" w:rsidRPr="00457868" w:rsidTr="00D56049">
              <w:trPr>
                <w:trHeight w:val="510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Предоставление межбюджетных трансфертов из бюджетов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18 1 00 00000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</w:tr>
            <w:tr w:rsidR="00D56049" w:rsidRPr="00457868" w:rsidTr="00D56049">
              <w:trPr>
                <w:trHeight w:val="76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Предоставление межбюджетных трансфертов из бюджетов поселений, на исполнение переданных полномочий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18 1 01 00000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</w:tr>
            <w:tr w:rsidR="00D56049" w:rsidRPr="00457868" w:rsidTr="00457868">
              <w:trPr>
                <w:trHeight w:val="251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Иные межбюджетные трансферты на осуществление полномочий "Составление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18 1 01 06010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D56049" w:rsidRPr="00457868" w:rsidTr="00D56049">
              <w:trPr>
                <w:trHeight w:val="25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18 1 01 06010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D56049" w:rsidRPr="00457868" w:rsidTr="00D56049">
              <w:trPr>
                <w:trHeight w:val="25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18 1 01 06010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D56049" w:rsidRPr="00457868" w:rsidTr="00457868">
              <w:trPr>
                <w:trHeight w:val="199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Иные межбюджетные трансферты на осуществление полномочий "Осуществление внешнего муниципального финансового контроля, контрольно</w:t>
                  </w:r>
                  <w:r w:rsidR="00457868">
                    <w:rPr>
                      <w:sz w:val="20"/>
                      <w:szCs w:val="20"/>
                      <w:lang w:eastAsia="ru-RU"/>
                    </w:rPr>
                    <w:t>-</w:t>
                  </w:r>
                  <w:r w:rsidRPr="00457868">
                    <w:rPr>
                      <w:sz w:val="20"/>
                      <w:szCs w:val="20"/>
                      <w:lang w:eastAsia="ru-RU"/>
                    </w:rPr>
                    <w:t>счетному органу"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18 1 01 06600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D56049" w:rsidRPr="00457868" w:rsidTr="00D56049">
              <w:trPr>
                <w:trHeight w:val="25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18 1 01 06600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D56049" w:rsidRPr="00457868" w:rsidTr="00D56049">
              <w:trPr>
                <w:trHeight w:val="25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18 1 01 06600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D56049" w:rsidRPr="00457868" w:rsidTr="00457868">
              <w:trPr>
                <w:trHeight w:val="189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Иные межбюджетные трансферты на осуществление полномочий "Осуществление внутреннего муниципального финансового контроля, органу внутреннего муниципального финансового контроля"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18 1 01 06610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D56049" w:rsidRPr="00457868" w:rsidTr="00D56049">
              <w:trPr>
                <w:trHeight w:val="25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18 1 01 06610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D56049" w:rsidRPr="00457868" w:rsidTr="00D56049">
              <w:trPr>
                <w:trHeight w:val="25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18 1 01 06610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D56049" w:rsidRPr="00457868" w:rsidTr="00D56049">
              <w:trPr>
                <w:trHeight w:val="25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</w:tr>
            <w:tr w:rsidR="00D56049" w:rsidRPr="00457868" w:rsidTr="00D56049">
              <w:trPr>
                <w:trHeight w:val="25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Средства резервных фондов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16 0 00 00000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</w:tr>
            <w:tr w:rsidR="00D56049" w:rsidRPr="00457868" w:rsidTr="00B6239E">
              <w:trPr>
                <w:trHeight w:val="510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Средства, выделяемые из резервного фонда местной администрации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16 0 00 00001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</w:tr>
            <w:tr w:rsidR="00D56049" w:rsidRPr="00457868" w:rsidTr="00B6239E">
              <w:trPr>
                <w:trHeight w:val="255"/>
              </w:trPr>
              <w:tc>
                <w:tcPr>
                  <w:tcW w:w="4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16 0 00 00001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</w:tr>
            <w:tr w:rsidR="00D56049" w:rsidRPr="00457868" w:rsidTr="00D56049">
              <w:trPr>
                <w:trHeight w:val="25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16 0 00 00001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</w:tr>
            <w:tr w:rsidR="00D56049" w:rsidRPr="00457868" w:rsidTr="00D56049">
              <w:trPr>
                <w:trHeight w:val="25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8,4</w:t>
                  </w:r>
                </w:p>
              </w:tc>
            </w:tr>
            <w:tr w:rsidR="00D56049" w:rsidRPr="00457868" w:rsidTr="00457868">
              <w:trPr>
                <w:trHeight w:val="70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Расходы на исполнение отдельных обязательств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</w:tr>
            <w:tr w:rsidR="00D56049" w:rsidRPr="00457868" w:rsidTr="00D56049">
              <w:trPr>
                <w:trHeight w:val="25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Внепрограммные мероприятия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13 5 00 00000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</w:tr>
            <w:tr w:rsidR="00D56049" w:rsidRPr="00457868" w:rsidTr="00D56049">
              <w:trPr>
                <w:trHeight w:val="510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Выполнение других обязательств органами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13 5 00 00011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</w:tr>
            <w:tr w:rsidR="00D56049" w:rsidRPr="00457868" w:rsidTr="00D56049">
              <w:trPr>
                <w:trHeight w:val="25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13 5 00 00011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</w:tr>
            <w:tr w:rsidR="00D56049" w:rsidRPr="00457868" w:rsidTr="00D56049">
              <w:trPr>
                <w:trHeight w:val="25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13 5 00 00011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</w:tr>
            <w:tr w:rsidR="00D56049" w:rsidRPr="00457868" w:rsidTr="00D56049">
              <w:trPr>
                <w:trHeight w:val="510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18 0 00 00000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</w:tr>
            <w:tr w:rsidR="00D56049" w:rsidRPr="00457868" w:rsidTr="00D56049">
              <w:trPr>
                <w:trHeight w:val="510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Предоставление межбюджетных трансфертов из бюджетов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18 1 00 00000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</w:tr>
            <w:tr w:rsidR="00D56049" w:rsidRPr="00457868" w:rsidTr="00D56049">
              <w:trPr>
                <w:trHeight w:val="76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Предоставление межбюджетных трансфертов из бюджетов поселений, на исполнение переданных полномочий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18 1 01 00000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</w:tr>
            <w:tr w:rsidR="00D56049" w:rsidRPr="00457868" w:rsidTr="00457868">
              <w:trPr>
                <w:trHeight w:val="606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Иные межбюджетные трансферты на осуществление полномочий "Утверждение генеральных планов поселения в части "Принятие, в соответствии с гражданским законодательством РФ решения о сносе самовольной постройки или ее приведений в соответствие с предельными параметрами разрешенного строительства"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18 1 01 06200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D56049" w:rsidRPr="00457868" w:rsidTr="00D56049">
              <w:trPr>
                <w:trHeight w:val="25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18 1 01 06200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D56049" w:rsidRPr="00457868" w:rsidTr="00D56049">
              <w:trPr>
                <w:trHeight w:val="25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18 1 01 06200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D56049" w:rsidRPr="00457868" w:rsidTr="00457868">
              <w:trPr>
                <w:trHeight w:val="147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Иные межбюджетные трансферты на осуществление полномочий "Присвоение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18 1 01 06210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D56049" w:rsidRPr="00457868" w:rsidTr="00D56049">
              <w:trPr>
                <w:trHeight w:val="25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18 1 01 06210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D56049" w:rsidRPr="00457868" w:rsidTr="00D56049">
              <w:trPr>
                <w:trHeight w:val="25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18 1 01 06210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D56049" w:rsidRPr="00457868" w:rsidTr="00D56049">
              <w:trPr>
                <w:trHeight w:val="1020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Иные межбюджетные трансферты на осуществление полномочий "Организация ритуальных услуг и содержание мест захоронения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18 1 01 06220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D56049" w:rsidRPr="00457868" w:rsidTr="00D56049">
              <w:trPr>
                <w:trHeight w:val="25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18 1 01 06220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D56049" w:rsidRPr="00457868" w:rsidTr="00D56049">
              <w:trPr>
                <w:trHeight w:val="25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18 1 01 06220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D56049" w:rsidRPr="00457868" w:rsidTr="00D56049">
              <w:trPr>
                <w:trHeight w:val="1020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Иные межбюджетные трансферты на осуществление полномочий "Определение поставщиков для отдельных муниципальных заказчиков, ФЗ №44"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18 1 01 06620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D56049" w:rsidRPr="00457868" w:rsidTr="00D56049">
              <w:trPr>
                <w:trHeight w:val="25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18 1 01 06620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D56049" w:rsidRPr="00457868" w:rsidTr="00D56049">
              <w:trPr>
                <w:trHeight w:val="25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18 1 01 06620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D56049" w:rsidRPr="00457868" w:rsidTr="00D56049">
              <w:trPr>
                <w:trHeight w:val="25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411,6</w:t>
                  </w:r>
                </w:p>
              </w:tc>
            </w:tr>
            <w:tr w:rsidR="00D56049" w:rsidRPr="00457868" w:rsidTr="00457868">
              <w:trPr>
                <w:trHeight w:val="70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411,6</w:t>
                  </w:r>
                </w:p>
              </w:tc>
            </w:tr>
            <w:tr w:rsidR="00D56049" w:rsidRPr="00457868" w:rsidTr="00B6239E">
              <w:trPr>
                <w:trHeight w:val="510"/>
              </w:trPr>
              <w:tc>
                <w:tcPr>
                  <w:tcW w:w="4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Осуществление полномочий от других бюджетов бюджетной системы РФ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88 0 00 00000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411,6</w:t>
                  </w:r>
                </w:p>
              </w:tc>
            </w:tr>
            <w:tr w:rsidR="00D56049" w:rsidRPr="00457868" w:rsidTr="00D56049">
              <w:trPr>
                <w:trHeight w:val="76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Осуществление полномочий за счет субвенций, субсидий и межбюджетных трансфертов из федерального бюджета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88 2 00 00000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411,6</w:t>
                  </w:r>
                </w:p>
              </w:tc>
            </w:tr>
            <w:tr w:rsidR="00D56049" w:rsidRPr="00457868" w:rsidTr="00D56049">
              <w:trPr>
                <w:trHeight w:val="1020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88 2 00 51180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411,6</w:t>
                  </w:r>
                </w:p>
              </w:tc>
            </w:tr>
            <w:tr w:rsidR="00D56049" w:rsidRPr="00457868" w:rsidTr="00457868">
              <w:trPr>
                <w:trHeight w:val="123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88 2 00 51180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368,9</w:t>
                  </w:r>
                </w:p>
              </w:tc>
            </w:tr>
            <w:tr w:rsidR="00D56049" w:rsidRPr="00457868" w:rsidTr="00D56049">
              <w:trPr>
                <w:trHeight w:val="510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88 2 00 51180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368,9</w:t>
                  </w:r>
                </w:p>
              </w:tc>
            </w:tr>
            <w:tr w:rsidR="00D56049" w:rsidRPr="00457868" w:rsidTr="00D56049">
              <w:trPr>
                <w:trHeight w:val="76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88 2 00 51180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42,7</w:t>
                  </w:r>
                </w:p>
              </w:tc>
            </w:tr>
            <w:tr w:rsidR="00D56049" w:rsidRPr="00457868" w:rsidTr="00D56049">
              <w:trPr>
                <w:trHeight w:val="76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88 2 00 51180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42,7</w:t>
                  </w:r>
                </w:p>
              </w:tc>
            </w:tr>
            <w:tr w:rsidR="00D56049" w:rsidRPr="00457868" w:rsidTr="00D56049">
              <w:trPr>
                <w:trHeight w:val="25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15 255,8</w:t>
                  </w:r>
                </w:p>
              </w:tc>
            </w:tr>
            <w:tr w:rsidR="00D56049" w:rsidRPr="00457868" w:rsidTr="00D56049">
              <w:trPr>
                <w:trHeight w:val="25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15 255,6</w:t>
                  </w:r>
                </w:p>
              </w:tc>
            </w:tr>
            <w:tr w:rsidR="00D56049" w:rsidRPr="00457868" w:rsidTr="00D56049">
              <w:trPr>
                <w:trHeight w:val="510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Расходы на исполнение отдельных обязательств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5 646,6</w:t>
                  </w:r>
                </w:p>
              </w:tc>
            </w:tr>
            <w:tr w:rsidR="00D56049" w:rsidRPr="00457868" w:rsidTr="00D56049">
              <w:trPr>
                <w:trHeight w:val="25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Расходы дорожного фонда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13 4 00 00000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5 646,6</w:t>
                  </w:r>
                </w:p>
              </w:tc>
            </w:tr>
            <w:tr w:rsidR="00D56049" w:rsidRPr="00457868" w:rsidTr="00D56049">
              <w:trPr>
                <w:trHeight w:val="127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13 4 00 9Д001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5 646,6</w:t>
                  </w:r>
                </w:p>
              </w:tc>
            </w:tr>
            <w:tr w:rsidR="00D56049" w:rsidRPr="00457868" w:rsidTr="00457868">
              <w:trPr>
                <w:trHeight w:val="70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13 4 00 9Д001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5 646,6</w:t>
                  </w:r>
                </w:p>
              </w:tc>
            </w:tr>
            <w:tr w:rsidR="00D56049" w:rsidRPr="00457868" w:rsidTr="00D56049">
              <w:trPr>
                <w:trHeight w:val="76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13 4 00 9Д001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5 646,6</w:t>
                  </w:r>
                </w:p>
              </w:tc>
            </w:tr>
            <w:tr w:rsidR="00D56049" w:rsidRPr="00457868" w:rsidTr="00D56049">
              <w:trPr>
                <w:trHeight w:val="510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Осуществление полномочий от других бюджетов бюджетной системы РФ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88 0 00 00000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9 609,0</w:t>
                  </w:r>
                </w:p>
              </w:tc>
            </w:tr>
            <w:tr w:rsidR="00D56049" w:rsidRPr="00457868" w:rsidTr="00D56049">
              <w:trPr>
                <w:trHeight w:val="76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Осуществление полномочий за счет субвенций, субсидий и межбюджетных трансфертов из областного бюджета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88 3 00 00000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9 609,0</w:t>
                  </w:r>
                </w:p>
              </w:tc>
            </w:tr>
            <w:tr w:rsidR="00D56049" w:rsidRPr="00457868" w:rsidTr="00457868">
              <w:trPr>
                <w:trHeight w:val="428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88 3 00 7193D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56049" w:rsidRPr="00457868" w:rsidTr="00457868">
              <w:trPr>
                <w:trHeight w:val="70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88 3 00 7193D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56049" w:rsidRPr="00457868" w:rsidTr="00D56049">
              <w:trPr>
                <w:trHeight w:val="76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88 3 00 7193D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56049" w:rsidRPr="00457868" w:rsidTr="00B6239E">
              <w:trPr>
                <w:trHeight w:val="1020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88 3 00 9Д017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9 609,0</w:t>
                  </w:r>
                </w:p>
              </w:tc>
            </w:tr>
            <w:tr w:rsidR="00D56049" w:rsidRPr="00457868" w:rsidTr="00457868">
              <w:trPr>
                <w:trHeight w:val="70"/>
              </w:trPr>
              <w:tc>
                <w:tcPr>
                  <w:tcW w:w="4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88 3 00 9Д017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9 609,0</w:t>
                  </w:r>
                </w:p>
              </w:tc>
            </w:tr>
            <w:tr w:rsidR="00D56049" w:rsidRPr="00457868" w:rsidTr="00D56049">
              <w:trPr>
                <w:trHeight w:val="76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88 3 00 9Д017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9 609,0</w:t>
                  </w:r>
                </w:p>
              </w:tc>
            </w:tr>
            <w:tr w:rsidR="00D56049" w:rsidRPr="00457868" w:rsidTr="00D56049">
              <w:trPr>
                <w:trHeight w:val="510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D56049" w:rsidRPr="00457868" w:rsidTr="00457868">
              <w:trPr>
                <w:trHeight w:val="70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18 0 00 00000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D56049" w:rsidRPr="00457868" w:rsidTr="00D56049">
              <w:trPr>
                <w:trHeight w:val="510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Предоставление межбюджетных трансфертов из бюджетов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18 1 00 00000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D56049" w:rsidRPr="00457868" w:rsidTr="00D56049">
              <w:trPr>
                <w:trHeight w:val="76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Предоставление межбюджетных трансфертов из бюджетов поселений, на исполнение переданных полномочий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18 1 01 00000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D56049" w:rsidRPr="00457868" w:rsidTr="00457868">
              <w:trPr>
                <w:trHeight w:val="70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Иные межбюджетные трансферты на осуществление полномочий "Содействие в развитии сельскохозяйственного производства, создание условий для развития малого и среднего предпринимательства"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18 1 01 06280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D56049" w:rsidRPr="00457868" w:rsidTr="00D56049">
              <w:trPr>
                <w:trHeight w:val="25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18 1 01 06280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D56049" w:rsidRPr="00457868" w:rsidTr="00D56049">
              <w:trPr>
                <w:trHeight w:val="25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18 1 01 06280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D56049" w:rsidRPr="00457868" w:rsidTr="00D56049">
              <w:trPr>
                <w:trHeight w:val="127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lastRenderedPageBreak/>
                    <w:t>Иные межбюджетные трансферты на осуществление полномочий "Осуществление муниципального контроля в дорожном хозяйстве в границах населенных пунктов поселения"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18 1 01 06500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D56049" w:rsidRPr="00457868" w:rsidTr="00D56049">
              <w:trPr>
                <w:trHeight w:val="25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18 1 01 06500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D56049" w:rsidRPr="00457868" w:rsidTr="00D56049">
              <w:trPr>
                <w:trHeight w:val="25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18 1 01 06500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D56049" w:rsidRPr="00457868" w:rsidTr="00D56049">
              <w:trPr>
                <w:trHeight w:val="25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56049" w:rsidRPr="00457868" w:rsidTr="00D56049">
              <w:trPr>
                <w:trHeight w:val="25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56049" w:rsidRPr="00457868" w:rsidTr="00457868">
              <w:trPr>
                <w:trHeight w:val="70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Расходы на исполнение отдельных обязательств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56049" w:rsidRPr="00457868" w:rsidTr="00D56049">
              <w:trPr>
                <w:trHeight w:val="510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Мероприятия в области жилищно-коммунального хозяйства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13 6 00 00000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56049" w:rsidRPr="00457868" w:rsidTr="00D56049">
              <w:trPr>
                <w:trHeight w:val="510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13 6 00 02000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56049" w:rsidRPr="00457868" w:rsidTr="00457868">
              <w:trPr>
                <w:trHeight w:val="70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13 6 00 02000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56049" w:rsidRPr="00457868" w:rsidTr="00D56049">
              <w:trPr>
                <w:trHeight w:val="76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13 6 00 02000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D56049" w:rsidRPr="00457868" w:rsidTr="00D56049">
              <w:trPr>
                <w:trHeight w:val="25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Культура и кинематография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D56049" w:rsidRPr="00457868" w:rsidTr="00D56049">
              <w:trPr>
                <w:trHeight w:val="25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D56049" w:rsidRPr="00457868" w:rsidTr="00457868">
              <w:trPr>
                <w:trHeight w:val="70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18 0 00 00000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D56049" w:rsidRPr="00457868" w:rsidTr="00D56049">
              <w:trPr>
                <w:trHeight w:val="510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Предоставление межбюджетных трансфертов из бюджетов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18 1 00 00000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D56049" w:rsidRPr="00457868" w:rsidTr="00D56049">
              <w:trPr>
                <w:trHeight w:val="76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Предоставление межбюджетных трансфертов из бюджетов поселений, на исполнение переданных полномочий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18 1 01 00000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D56049" w:rsidRPr="00457868" w:rsidTr="00457868">
              <w:trPr>
                <w:trHeight w:val="70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Иные межбюджетные трансферты на осуществление полномочий "Создание условий для организации досуга и обеспечения жителей поселения услугами организаций культуры"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18 1 01 06120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D56049" w:rsidRPr="00457868" w:rsidTr="00B6239E">
              <w:trPr>
                <w:trHeight w:val="25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18 1 01 06120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D56049" w:rsidRPr="00457868" w:rsidTr="00B6239E">
              <w:trPr>
                <w:trHeight w:val="255"/>
              </w:trPr>
              <w:tc>
                <w:tcPr>
                  <w:tcW w:w="4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18 1 01 06120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D56049" w:rsidRPr="00457868" w:rsidTr="00D56049">
              <w:trPr>
                <w:trHeight w:val="25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D56049" w:rsidRPr="00457868" w:rsidTr="00D56049">
              <w:trPr>
                <w:trHeight w:val="25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D56049" w:rsidRPr="00457868" w:rsidTr="00457868">
              <w:trPr>
                <w:trHeight w:val="70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18 0 00 00000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D56049" w:rsidRPr="00457868" w:rsidTr="00D56049">
              <w:trPr>
                <w:trHeight w:val="510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Предоставление межбюджетных трансфертов из бюджетов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18 1 00 00000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D56049" w:rsidRPr="00457868" w:rsidTr="00D56049">
              <w:trPr>
                <w:trHeight w:val="76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Предоставление межбюджетных трансфертов из бюджетов поселений, на исполнение переданных полномочий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18 1 01 00000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D56049" w:rsidRPr="00457868" w:rsidTr="00457868">
              <w:trPr>
                <w:trHeight w:val="584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Иные межбюджетные трансферты на осуществление полномочий "Обеспечение условий 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18 1 01 06140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D56049" w:rsidRPr="00457868" w:rsidTr="00D56049">
              <w:trPr>
                <w:trHeight w:val="255"/>
              </w:trPr>
              <w:tc>
                <w:tcPr>
                  <w:tcW w:w="4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18 1 01 06140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D56049" w:rsidRPr="00457868" w:rsidTr="00D56049">
              <w:trPr>
                <w:trHeight w:val="255"/>
              </w:trPr>
              <w:tc>
                <w:tcPr>
                  <w:tcW w:w="4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349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18 1 01 06140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D56049" w:rsidRPr="00457868" w:rsidTr="00D56049">
              <w:trPr>
                <w:trHeight w:val="255"/>
              </w:trPr>
              <w:tc>
                <w:tcPr>
                  <w:tcW w:w="4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049" w:rsidRPr="00457868" w:rsidRDefault="00D56049" w:rsidP="00D56049">
                  <w:pPr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786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21 456,5</w:t>
                  </w:r>
                </w:p>
              </w:tc>
            </w:tr>
          </w:tbl>
          <w:p w:rsidR="00BD1A8C" w:rsidRPr="00457868" w:rsidRDefault="00BD1A8C" w:rsidP="00BD1A8C"/>
          <w:p w:rsidR="00BD1A8C" w:rsidRPr="00457868" w:rsidRDefault="00BD1A8C" w:rsidP="00BD1A8C">
            <w:pPr>
              <w:jc w:val="right"/>
            </w:pPr>
          </w:p>
          <w:p w:rsidR="00C7192A" w:rsidRPr="00457868" w:rsidRDefault="00C7192A" w:rsidP="00C7192A">
            <w:pPr>
              <w:pStyle w:val="Oaenoaieoiaioa"/>
              <w:ind w:firstLine="0"/>
              <w:rPr>
                <w:b/>
                <w:sz w:val="25"/>
                <w:szCs w:val="25"/>
              </w:rPr>
            </w:pPr>
            <w:r w:rsidRPr="00457868">
              <w:rPr>
                <w:b/>
                <w:sz w:val="25"/>
                <w:szCs w:val="25"/>
              </w:rPr>
              <w:t>Глава Черкасского</w:t>
            </w:r>
          </w:p>
          <w:p w:rsidR="00C7192A" w:rsidRPr="00457868" w:rsidRDefault="00C7192A" w:rsidP="00C7192A">
            <w:pPr>
              <w:pStyle w:val="ConsTitle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457868">
              <w:rPr>
                <w:rFonts w:ascii="Times New Roman" w:hAnsi="Times New Roman" w:cs="Times New Roman"/>
                <w:sz w:val="25"/>
                <w:szCs w:val="25"/>
              </w:rPr>
              <w:t>муниципального образования</w:t>
            </w:r>
          </w:p>
          <w:p w:rsidR="00C7192A" w:rsidRPr="00457868" w:rsidRDefault="00C7192A" w:rsidP="00C7192A">
            <w:pPr>
              <w:pStyle w:val="ConsTitle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457868">
              <w:rPr>
                <w:rFonts w:ascii="Times New Roman" w:hAnsi="Times New Roman" w:cs="Times New Roman"/>
                <w:sz w:val="25"/>
                <w:szCs w:val="25"/>
              </w:rPr>
              <w:t>Вольского муниципального района</w:t>
            </w:r>
          </w:p>
          <w:p w:rsidR="00C7192A" w:rsidRPr="00457868" w:rsidRDefault="00C7192A" w:rsidP="00C7192A">
            <w:pPr>
              <w:pStyle w:val="ConsTitle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457868">
              <w:rPr>
                <w:rFonts w:ascii="Times New Roman" w:hAnsi="Times New Roman" w:cs="Times New Roman"/>
                <w:sz w:val="25"/>
                <w:szCs w:val="25"/>
              </w:rPr>
              <w:t>Саратовской области</w:t>
            </w:r>
            <w:r w:rsidRPr="00457868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Pr="00457868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Pr="00457868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Pr="00457868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Pr="00457868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Pr="00457868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Pr="00457868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="00B6239E" w:rsidRPr="00457868">
              <w:rPr>
                <w:rFonts w:ascii="Times New Roman" w:hAnsi="Times New Roman" w:cs="Times New Roman"/>
                <w:sz w:val="25"/>
                <w:szCs w:val="25"/>
              </w:rPr>
              <w:t xml:space="preserve">               </w:t>
            </w:r>
            <w:r w:rsidRPr="00457868">
              <w:rPr>
                <w:rFonts w:ascii="Times New Roman" w:hAnsi="Times New Roman" w:cs="Times New Roman"/>
                <w:sz w:val="25"/>
                <w:szCs w:val="25"/>
              </w:rPr>
              <w:t>В. В. Мочалова</w:t>
            </w:r>
          </w:p>
          <w:p w:rsidR="00D56049" w:rsidRPr="00457868" w:rsidRDefault="00D56049" w:rsidP="00BD1A8C">
            <w:pPr>
              <w:jc w:val="right"/>
            </w:pPr>
          </w:p>
          <w:p w:rsidR="00D56049" w:rsidRPr="00457868" w:rsidRDefault="00D56049" w:rsidP="00BD1A8C">
            <w:pPr>
              <w:jc w:val="right"/>
            </w:pPr>
          </w:p>
          <w:p w:rsidR="00D56049" w:rsidRPr="00457868" w:rsidRDefault="00D56049" w:rsidP="00BD1A8C">
            <w:pPr>
              <w:jc w:val="right"/>
            </w:pPr>
          </w:p>
          <w:p w:rsidR="00F10222" w:rsidRPr="00457868" w:rsidRDefault="00F10222" w:rsidP="00BD1A8C">
            <w:pPr>
              <w:jc w:val="right"/>
              <w:rPr>
                <w:sz w:val="22"/>
                <w:szCs w:val="22"/>
              </w:rPr>
            </w:pPr>
            <w:r w:rsidRPr="00457868">
              <w:rPr>
                <w:sz w:val="22"/>
                <w:szCs w:val="22"/>
              </w:rPr>
              <w:lastRenderedPageBreak/>
              <w:t>Приложение №</w:t>
            </w:r>
            <w:r w:rsidR="00764ABA" w:rsidRPr="00457868">
              <w:rPr>
                <w:sz w:val="22"/>
                <w:szCs w:val="22"/>
              </w:rPr>
              <w:t>3</w:t>
            </w:r>
          </w:p>
          <w:p w:rsidR="00F10222" w:rsidRPr="00457868" w:rsidRDefault="00F10222" w:rsidP="00FA6D5F">
            <w:pPr>
              <w:jc w:val="right"/>
              <w:rPr>
                <w:sz w:val="22"/>
                <w:szCs w:val="22"/>
              </w:rPr>
            </w:pPr>
            <w:r w:rsidRPr="00457868">
              <w:rPr>
                <w:sz w:val="22"/>
                <w:szCs w:val="22"/>
              </w:rPr>
              <w:t xml:space="preserve">к Решению Совета Черкасского  </w:t>
            </w:r>
          </w:p>
          <w:p w:rsidR="00F10222" w:rsidRPr="00457868" w:rsidRDefault="00F10222" w:rsidP="00FA6D5F">
            <w:pPr>
              <w:jc w:val="right"/>
              <w:rPr>
                <w:sz w:val="22"/>
                <w:szCs w:val="22"/>
              </w:rPr>
            </w:pPr>
            <w:r w:rsidRPr="00457868">
              <w:rPr>
                <w:sz w:val="22"/>
                <w:szCs w:val="22"/>
              </w:rPr>
              <w:t xml:space="preserve">муниципального образования </w:t>
            </w:r>
          </w:p>
          <w:p w:rsidR="00BD72FD" w:rsidRPr="00457868" w:rsidRDefault="00C63563" w:rsidP="00FA6D5F">
            <w:pPr>
              <w:jc w:val="right"/>
              <w:rPr>
                <w:sz w:val="22"/>
                <w:szCs w:val="22"/>
              </w:rPr>
            </w:pPr>
            <w:r w:rsidRPr="00457868">
              <w:rPr>
                <w:sz w:val="22"/>
                <w:szCs w:val="22"/>
              </w:rPr>
              <w:t xml:space="preserve">Вольского муниципального района </w:t>
            </w:r>
          </w:p>
          <w:p w:rsidR="00C63563" w:rsidRPr="00457868" w:rsidRDefault="00C63563" w:rsidP="00FA6D5F">
            <w:pPr>
              <w:jc w:val="right"/>
              <w:rPr>
                <w:sz w:val="22"/>
                <w:szCs w:val="22"/>
              </w:rPr>
            </w:pPr>
            <w:r w:rsidRPr="00457868">
              <w:rPr>
                <w:sz w:val="22"/>
                <w:szCs w:val="22"/>
              </w:rPr>
              <w:t>Саратовской области</w:t>
            </w:r>
          </w:p>
          <w:p w:rsidR="00F10222" w:rsidRPr="00457868" w:rsidRDefault="00F10222" w:rsidP="00FA6D5F">
            <w:pPr>
              <w:jc w:val="right"/>
              <w:rPr>
                <w:sz w:val="22"/>
                <w:szCs w:val="22"/>
              </w:rPr>
            </w:pPr>
            <w:r w:rsidRPr="00457868">
              <w:rPr>
                <w:sz w:val="22"/>
                <w:szCs w:val="22"/>
              </w:rPr>
              <w:t xml:space="preserve">   № </w:t>
            </w:r>
            <w:r w:rsidR="00B6239E" w:rsidRPr="00457868">
              <w:rPr>
                <w:sz w:val="22"/>
                <w:szCs w:val="22"/>
              </w:rPr>
              <w:t xml:space="preserve">5/37-158 </w:t>
            </w:r>
            <w:r w:rsidRPr="00457868">
              <w:rPr>
                <w:sz w:val="22"/>
                <w:szCs w:val="22"/>
              </w:rPr>
              <w:t>от</w:t>
            </w:r>
            <w:r w:rsidR="00B6239E" w:rsidRPr="00457868">
              <w:rPr>
                <w:sz w:val="22"/>
                <w:szCs w:val="22"/>
              </w:rPr>
              <w:t xml:space="preserve"> 31.01.2025 г.</w:t>
            </w:r>
          </w:p>
          <w:p w:rsidR="00F10222" w:rsidRPr="00457868" w:rsidRDefault="00F10222" w:rsidP="00F10222">
            <w:pPr>
              <w:ind w:left="7088"/>
              <w:jc w:val="right"/>
              <w:rPr>
                <w:sz w:val="22"/>
                <w:szCs w:val="22"/>
              </w:rPr>
            </w:pPr>
          </w:p>
          <w:p w:rsidR="00F10222" w:rsidRPr="00457868" w:rsidRDefault="00F10222" w:rsidP="00FA6D5F">
            <w:pPr>
              <w:jc w:val="right"/>
              <w:rPr>
                <w:sz w:val="22"/>
                <w:szCs w:val="22"/>
              </w:rPr>
            </w:pPr>
            <w:r w:rsidRPr="00457868">
              <w:rPr>
                <w:sz w:val="22"/>
                <w:szCs w:val="22"/>
              </w:rPr>
              <w:t xml:space="preserve">Приложение №3 </w:t>
            </w:r>
          </w:p>
          <w:p w:rsidR="00F10222" w:rsidRPr="00457868" w:rsidRDefault="00F10222" w:rsidP="00FA6D5F">
            <w:pPr>
              <w:jc w:val="right"/>
              <w:rPr>
                <w:sz w:val="22"/>
                <w:szCs w:val="22"/>
              </w:rPr>
            </w:pPr>
            <w:r w:rsidRPr="00457868">
              <w:rPr>
                <w:sz w:val="22"/>
                <w:szCs w:val="22"/>
              </w:rPr>
              <w:t>к решению Совета Черкасского</w:t>
            </w:r>
          </w:p>
          <w:p w:rsidR="00C63563" w:rsidRPr="00457868" w:rsidRDefault="00F10222" w:rsidP="00FA6D5F">
            <w:pPr>
              <w:jc w:val="right"/>
              <w:rPr>
                <w:sz w:val="22"/>
                <w:szCs w:val="22"/>
              </w:rPr>
            </w:pPr>
            <w:r w:rsidRPr="00457868">
              <w:rPr>
                <w:sz w:val="22"/>
                <w:szCs w:val="22"/>
              </w:rPr>
              <w:t>муниципального образования</w:t>
            </w:r>
          </w:p>
          <w:p w:rsidR="00BD72FD" w:rsidRPr="00457868" w:rsidRDefault="00C63563" w:rsidP="00FA6D5F">
            <w:pPr>
              <w:jc w:val="right"/>
              <w:rPr>
                <w:sz w:val="22"/>
                <w:szCs w:val="22"/>
              </w:rPr>
            </w:pPr>
            <w:r w:rsidRPr="00457868">
              <w:rPr>
                <w:sz w:val="22"/>
                <w:szCs w:val="22"/>
              </w:rPr>
              <w:t xml:space="preserve">Вольского муниципального района </w:t>
            </w:r>
          </w:p>
          <w:p w:rsidR="00F10222" w:rsidRPr="00457868" w:rsidRDefault="00C63563" w:rsidP="00FA6D5F">
            <w:pPr>
              <w:jc w:val="right"/>
              <w:rPr>
                <w:sz w:val="22"/>
                <w:szCs w:val="22"/>
              </w:rPr>
            </w:pPr>
            <w:r w:rsidRPr="00457868">
              <w:rPr>
                <w:sz w:val="22"/>
                <w:szCs w:val="22"/>
              </w:rPr>
              <w:t>Саратовской области</w:t>
            </w:r>
            <w:r w:rsidR="00F10222" w:rsidRPr="00457868">
              <w:rPr>
                <w:sz w:val="22"/>
                <w:szCs w:val="22"/>
              </w:rPr>
              <w:t xml:space="preserve"> </w:t>
            </w:r>
          </w:p>
          <w:p w:rsidR="00F10222" w:rsidRPr="00457868" w:rsidRDefault="00F10222" w:rsidP="00FA6D5F">
            <w:pPr>
              <w:jc w:val="right"/>
              <w:rPr>
                <w:sz w:val="22"/>
                <w:szCs w:val="22"/>
              </w:rPr>
            </w:pPr>
            <w:r w:rsidRPr="00457868">
              <w:rPr>
                <w:sz w:val="22"/>
                <w:szCs w:val="22"/>
              </w:rPr>
              <w:t>№5</w:t>
            </w:r>
            <w:r w:rsidR="00D74021" w:rsidRPr="00457868">
              <w:rPr>
                <w:sz w:val="22"/>
                <w:szCs w:val="22"/>
              </w:rPr>
              <w:t>/</w:t>
            </w:r>
            <w:r w:rsidR="002A2D95" w:rsidRPr="00457868">
              <w:rPr>
                <w:sz w:val="22"/>
                <w:szCs w:val="22"/>
              </w:rPr>
              <w:t>35</w:t>
            </w:r>
            <w:r w:rsidR="00BD72FD" w:rsidRPr="00457868">
              <w:rPr>
                <w:sz w:val="22"/>
                <w:szCs w:val="22"/>
              </w:rPr>
              <w:t>-1</w:t>
            </w:r>
            <w:r w:rsidR="002A2D95" w:rsidRPr="00457868">
              <w:rPr>
                <w:sz w:val="22"/>
                <w:szCs w:val="22"/>
              </w:rPr>
              <w:t>52</w:t>
            </w:r>
            <w:r w:rsidR="00BD72FD" w:rsidRPr="00457868">
              <w:rPr>
                <w:sz w:val="22"/>
                <w:szCs w:val="22"/>
              </w:rPr>
              <w:t xml:space="preserve"> от 1</w:t>
            </w:r>
            <w:r w:rsidR="002A2D95" w:rsidRPr="00457868">
              <w:rPr>
                <w:sz w:val="22"/>
                <w:szCs w:val="22"/>
              </w:rPr>
              <w:t>8</w:t>
            </w:r>
            <w:r w:rsidR="00BD72FD" w:rsidRPr="00457868">
              <w:rPr>
                <w:sz w:val="22"/>
                <w:szCs w:val="22"/>
              </w:rPr>
              <w:t>.12.202</w:t>
            </w:r>
            <w:r w:rsidR="002A2D95" w:rsidRPr="00457868">
              <w:rPr>
                <w:sz w:val="22"/>
                <w:szCs w:val="22"/>
              </w:rPr>
              <w:t>4</w:t>
            </w:r>
            <w:r w:rsidR="00BD72FD" w:rsidRPr="00457868">
              <w:rPr>
                <w:sz w:val="22"/>
                <w:szCs w:val="22"/>
              </w:rPr>
              <w:t>г.</w:t>
            </w:r>
          </w:p>
          <w:p w:rsidR="00F10222" w:rsidRPr="00457868" w:rsidRDefault="00F10222" w:rsidP="00F1022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F10222" w:rsidRPr="00457868" w:rsidRDefault="00F10222" w:rsidP="00457868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57868">
              <w:rPr>
                <w:b/>
                <w:bCs/>
                <w:sz w:val="28"/>
                <w:szCs w:val="28"/>
                <w:lang w:eastAsia="ru-RU"/>
              </w:rPr>
              <w:t>Распределение на 202</w:t>
            </w:r>
            <w:r w:rsidR="002A2D95" w:rsidRPr="00457868">
              <w:rPr>
                <w:b/>
                <w:bCs/>
                <w:sz w:val="28"/>
                <w:szCs w:val="28"/>
                <w:lang w:eastAsia="ru-RU"/>
              </w:rPr>
              <w:t>5</w:t>
            </w:r>
            <w:r w:rsidRPr="00457868">
              <w:rPr>
                <w:b/>
                <w:bCs/>
                <w:sz w:val="28"/>
                <w:szCs w:val="28"/>
                <w:lang w:eastAsia="ru-RU"/>
              </w:rPr>
              <w:t xml:space="preserve"> год бюджетных ассигнований по разделам, подразделам, целевым статьям и видам расходов классификации расходов бюджета</w:t>
            </w:r>
            <w:r w:rsidR="00457868" w:rsidRPr="00B67A96">
              <w:rPr>
                <w:sz w:val="25"/>
                <w:szCs w:val="25"/>
              </w:rPr>
              <w:t xml:space="preserve"> </w:t>
            </w:r>
            <w:r w:rsidR="00457868" w:rsidRPr="00457868">
              <w:rPr>
                <w:b/>
                <w:sz w:val="28"/>
                <w:szCs w:val="28"/>
              </w:rPr>
              <w:t>Черкасского муниципального образования Вольского муниципального района Саратовской области</w:t>
            </w:r>
          </w:p>
        </w:tc>
      </w:tr>
    </w:tbl>
    <w:p w:rsidR="00D56049" w:rsidRDefault="00D56049" w:rsidP="00D56049">
      <w:pPr>
        <w:jc w:val="right"/>
      </w:pPr>
      <w:r>
        <w:lastRenderedPageBreak/>
        <w:t>тыс. руб.</w:t>
      </w:r>
    </w:p>
    <w:tbl>
      <w:tblPr>
        <w:tblW w:w="10915" w:type="dxa"/>
        <w:tblInd w:w="-1026" w:type="dxa"/>
        <w:tblLayout w:type="fixed"/>
        <w:tblLook w:val="04A0"/>
      </w:tblPr>
      <w:tblGrid>
        <w:gridCol w:w="4536"/>
        <w:gridCol w:w="993"/>
        <w:gridCol w:w="1134"/>
        <w:gridCol w:w="1842"/>
        <w:gridCol w:w="993"/>
        <w:gridCol w:w="1417"/>
      </w:tblGrid>
      <w:tr w:rsidR="00D56049" w:rsidRPr="00D56049" w:rsidTr="00D56049">
        <w:trPr>
          <w:trHeight w:val="25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56049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56049">
              <w:rPr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56049">
              <w:rPr>
                <w:b/>
                <w:bCs/>
                <w:sz w:val="20"/>
                <w:szCs w:val="20"/>
                <w:lang w:eastAsia="ru-RU"/>
              </w:rPr>
              <w:t>Под-раздел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56049">
              <w:rPr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49" w:rsidRPr="00D56049" w:rsidRDefault="00D56049" w:rsidP="00457868">
            <w:pPr>
              <w:suppressAutoHyphens w:val="0"/>
              <w:ind w:left="-108" w:right="-108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56049">
              <w:rPr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56049">
              <w:rPr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D56049" w:rsidRPr="00D56049" w:rsidTr="00D56049">
        <w:trPr>
          <w:trHeight w:val="25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6049" w:rsidRPr="00D56049" w:rsidRDefault="00D56049" w:rsidP="00D5604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6049" w:rsidRPr="00D56049" w:rsidRDefault="00D56049" w:rsidP="00D5604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6049" w:rsidRPr="00D56049" w:rsidRDefault="00D56049" w:rsidP="00D5604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6049" w:rsidRPr="00D56049" w:rsidRDefault="00D56049" w:rsidP="00D5604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49" w:rsidRPr="00D56049" w:rsidRDefault="00D56049" w:rsidP="00D5604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49" w:rsidRPr="00D56049" w:rsidRDefault="00D56049" w:rsidP="00D5604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56049" w:rsidRPr="00D56049" w:rsidTr="00D56049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56049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56049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56049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56049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56049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56049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D56049" w:rsidRPr="00D56049" w:rsidTr="00D56049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5 688,9</w:t>
            </w:r>
          </w:p>
        </w:tc>
      </w:tr>
      <w:tr w:rsidR="00D56049" w:rsidRPr="00D56049" w:rsidTr="00D56049">
        <w:trPr>
          <w:trHeight w:val="537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1 237,0</w:t>
            </w:r>
          </w:p>
        </w:tc>
      </w:tr>
      <w:tr w:rsidR="00D56049" w:rsidRPr="00D56049" w:rsidTr="00D56049">
        <w:trPr>
          <w:trHeight w:val="321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1 237,0</w:t>
            </w:r>
          </w:p>
        </w:tc>
      </w:tr>
      <w:tr w:rsidR="00D56049" w:rsidRPr="00D56049" w:rsidTr="00D56049">
        <w:trPr>
          <w:trHeight w:val="527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11 1 00 00000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1 237,0</w:t>
            </w:r>
          </w:p>
        </w:tc>
      </w:tr>
      <w:tr w:rsidR="00D56049" w:rsidRPr="00D56049" w:rsidTr="00D56049">
        <w:trPr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11 1 00 02050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1 237,0</w:t>
            </w:r>
          </w:p>
        </w:tc>
      </w:tr>
      <w:tr w:rsidR="00D56049" w:rsidRPr="00D56049" w:rsidTr="00D56049">
        <w:trPr>
          <w:trHeight w:val="1288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11 1 00 02050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1 237,0</w:t>
            </w:r>
          </w:p>
        </w:tc>
      </w:tr>
      <w:tr w:rsidR="00D56049" w:rsidRPr="00D56049" w:rsidTr="00D56049">
        <w:trPr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11 1 00 02050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1 237,0</w:t>
            </w:r>
          </w:p>
        </w:tc>
      </w:tr>
      <w:tr w:rsidR="00D56049" w:rsidRPr="00D56049" w:rsidTr="00D56049">
        <w:trPr>
          <w:trHeight w:val="7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4 413,2</w:t>
            </w:r>
          </w:p>
        </w:tc>
      </w:tr>
      <w:tr w:rsidR="00D56049" w:rsidRPr="00D56049" w:rsidTr="00D56049">
        <w:trPr>
          <w:trHeight w:val="404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4 413,2</w:t>
            </w:r>
          </w:p>
        </w:tc>
      </w:tr>
      <w:tr w:rsidR="00D56049" w:rsidRPr="00D56049" w:rsidTr="00D56049">
        <w:trPr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11 2 00 00000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4 413,2</w:t>
            </w:r>
          </w:p>
        </w:tc>
      </w:tr>
      <w:tr w:rsidR="00D56049" w:rsidRPr="00D56049" w:rsidTr="00D56049">
        <w:trPr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Расходы на обеспечение деятельности центрального аппарата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11 2 00 02040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3 621,2</w:t>
            </w:r>
          </w:p>
        </w:tc>
      </w:tr>
      <w:tr w:rsidR="00D56049" w:rsidRPr="00D56049" w:rsidTr="00AA2F6C">
        <w:trPr>
          <w:trHeight w:val="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11 2 00 02040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2 811,0</w:t>
            </w:r>
          </w:p>
        </w:tc>
      </w:tr>
      <w:tr w:rsidR="00D56049" w:rsidRPr="00D56049" w:rsidTr="00D56049">
        <w:trPr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11 2 00 02040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2 811,0</w:t>
            </w:r>
          </w:p>
        </w:tc>
      </w:tr>
      <w:tr w:rsidR="00D56049" w:rsidRPr="00D56049" w:rsidTr="00B6239E">
        <w:trPr>
          <w:trHeight w:val="76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11 2 00 02040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772,2</w:t>
            </w:r>
          </w:p>
        </w:tc>
      </w:tr>
      <w:tr w:rsidR="00D56049" w:rsidRPr="00D56049" w:rsidTr="00B6239E">
        <w:trPr>
          <w:trHeight w:val="5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11 2 00 02040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772,2</w:t>
            </w:r>
          </w:p>
        </w:tc>
      </w:tr>
      <w:tr w:rsidR="00D56049" w:rsidRPr="00D56049" w:rsidTr="00D56049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11 2 00 02040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38,0</w:t>
            </w:r>
          </w:p>
        </w:tc>
      </w:tr>
      <w:tr w:rsidR="00D56049" w:rsidRPr="00D56049" w:rsidTr="00D56049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11 2 00 02040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38,0</w:t>
            </w:r>
          </w:p>
        </w:tc>
      </w:tr>
      <w:tr w:rsidR="00D56049" w:rsidRPr="00D56049" w:rsidTr="00D56049">
        <w:trPr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Расходы на обеспечение деятельности Главы администрации и его заместителей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11 2 00 02050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792,0</w:t>
            </w:r>
          </w:p>
        </w:tc>
      </w:tr>
      <w:tr w:rsidR="00D56049" w:rsidRPr="00D56049" w:rsidTr="00D56049">
        <w:trPr>
          <w:trHeight w:val="12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11 2 00 02050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792,0</w:t>
            </w:r>
          </w:p>
        </w:tc>
      </w:tr>
      <w:tr w:rsidR="00D56049" w:rsidRPr="00D56049" w:rsidTr="00D56049">
        <w:trPr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11 2 00 02050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792,0</w:t>
            </w:r>
          </w:p>
        </w:tc>
      </w:tr>
      <w:tr w:rsidR="00D56049" w:rsidRPr="00D56049" w:rsidTr="00D56049">
        <w:trPr>
          <w:trHeight w:val="744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D56049" w:rsidRPr="00D56049" w:rsidTr="00D56049">
        <w:trPr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D56049" w:rsidRPr="00D56049" w:rsidTr="00D56049">
        <w:trPr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18 1 00 00000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D56049" w:rsidRPr="00D56049" w:rsidTr="00D56049">
        <w:trPr>
          <w:trHeight w:val="76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18 1 01 00000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D56049" w:rsidRPr="00D56049" w:rsidTr="00D56049">
        <w:trPr>
          <w:trHeight w:val="178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Иные межбюджетные трансферты на осуществление полномочий "Составление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18 1 01 06010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56049" w:rsidRPr="00D56049" w:rsidTr="00D56049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18 1 01 06010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56049" w:rsidRPr="00D56049" w:rsidTr="00D56049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18 1 01 06010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56049" w:rsidRPr="00D56049" w:rsidTr="00D56049">
        <w:trPr>
          <w:trHeight w:val="8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Иные межбюджетные трансферты на осуществление полномочий "Осуществление внешнего муниципального финансового контроля, контрольно</w:t>
            </w:r>
            <w:r w:rsidR="00AA2F6C">
              <w:rPr>
                <w:sz w:val="20"/>
                <w:szCs w:val="20"/>
                <w:lang w:eastAsia="ru-RU"/>
              </w:rPr>
              <w:t>-</w:t>
            </w:r>
            <w:r w:rsidRPr="00D56049">
              <w:rPr>
                <w:sz w:val="20"/>
                <w:szCs w:val="20"/>
                <w:lang w:eastAsia="ru-RU"/>
              </w:rPr>
              <w:t>счетному органу"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18 1 01 06600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56049" w:rsidRPr="00D56049" w:rsidTr="00D56049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18 1 01 06600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56049" w:rsidRPr="00D56049" w:rsidTr="00D56049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18 1 01 06600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56049" w:rsidRPr="00D56049" w:rsidTr="00D56049">
        <w:trPr>
          <w:trHeight w:val="1174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Иные межбюджетные трансферты на осуществление полномочий "Осуществление внутреннего муниципального финансового контроля, органу внутреннего муниципального финансового контроля"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18 1 01 06610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56049" w:rsidRPr="00D56049" w:rsidTr="00D56049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18 1 01 06610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56049" w:rsidRPr="00D56049" w:rsidTr="00D56049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18 1 01 06610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56049" w:rsidRPr="00D56049" w:rsidTr="00D56049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30,0</w:t>
            </w:r>
          </w:p>
        </w:tc>
      </w:tr>
      <w:tr w:rsidR="00D56049" w:rsidRPr="00D56049" w:rsidTr="00D56049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30,0</w:t>
            </w:r>
          </w:p>
        </w:tc>
      </w:tr>
      <w:tr w:rsidR="00D56049" w:rsidRPr="00D56049" w:rsidTr="00D56049">
        <w:trPr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16 0 00 00001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30,0</w:t>
            </w:r>
          </w:p>
        </w:tc>
      </w:tr>
      <w:tr w:rsidR="00D56049" w:rsidRPr="00D56049" w:rsidTr="00D56049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16 0 00 00001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30,0</w:t>
            </w:r>
          </w:p>
        </w:tc>
      </w:tr>
      <w:tr w:rsidR="00D56049" w:rsidRPr="00D56049" w:rsidTr="00D56049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16 0 00 00001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30,0</w:t>
            </w:r>
          </w:p>
        </w:tc>
      </w:tr>
      <w:tr w:rsidR="00D56049" w:rsidRPr="00D56049" w:rsidTr="00D56049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8,4</w:t>
            </w:r>
          </w:p>
        </w:tc>
      </w:tr>
      <w:tr w:rsidR="00D56049" w:rsidRPr="00D56049" w:rsidTr="00D56049">
        <w:trPr>
          <w:trHeight w:val="304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D56049" w:rsidRPr="00D56049" w:rsidTr="00D56049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13 5 00 00000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D56049" w:rsidRPr="00D56049" w:rsidTr="00D56049">
        <w:trPr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13 5 00 00011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D56049" w:rsidRPr="00D56049" w:rsidTr="00D56049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13 5 00 00011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D56049" w:rsidRPr="00D56049" w:rsidTr="00D56049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13 5 00 00011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D56049" w:rsidRPr="00D56049" w:rsidTr="00B6239E">
        <w:trPr>
          <w:trHeight w:val="29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0,4</w:t>
            </w:r>
          </w:p>
        </w:tc>
      </w:tr>
      <w:tr w:rsidR="00D56049" w:rsidRPr="00D56049" w:rsidTr="00B6239E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lastRenderedPageBreak/>
              <w:t>Предоставление межбюджетных трансфертов из бюджетов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0,4</w:t>
            </w:r>
          </w:p>
        </w:tc>
      </w:tr>
      <w:tr w:rsidR="00D56049" w:rsidRPr="00D56049" w:rsidTr="00D5604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18 1 01 00000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0,4</w:t>
            </w:r>
          </w:p>
        </w:tc>
      </w:tr>
      <w:tr w:rsidR="00D56049" w:rsidRPr="00D56049" w:rsidTr="00D56049">
        <w:trPr>
          <w:trHeight w:val="1571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Иные межбюджетные трансферты на осуществление полномочий "Утверждение генеральных планов поселения в части "Принятие, в соответствии с гражданским законодательством РФ решения о сносе самовольной постройки или ее приведений в соответствие с предельными параметрами разрешенного строительства"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18 1 01 06200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56049" w:rsidRPr="00D56049" w:rsidTr="00D56049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18 1 01 06200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56049" w:rsidRPr="00D56049" w:rsidTr="00D56049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18 1 01 06200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56049" w:rsidRPr="00D56049" w:rsidTr="00D56049">
        <w:trPr>
          <w:trHeight w:val="2991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Иные межбюджетные трансферты на осуществление полномочий "Присвоение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18 1 01 06210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56049" w:rsidRPr="00D56049" w:rsidTr="00D56049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18 1 01 06210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56049" w:rsidRPr="00D56049" w:rsidTr="00D56049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18 1 01 06210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56049" w:rsidRPr="00D56049" w:rsidTr="00D56049">
        <w:trPr>
          <w:trHeight w:val="744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Иные межбюджетные трансферты на осуществление полномочий "Организация ритуальных услуг и содержание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18 1 01 06220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56049" w:rsidRPr="00D56049" w:rsidTr="00D56049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18 1 01 06220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56049" w:rsidRPr="00D56049" w:rsidTr="00D56049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18 1 01 06220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56049" w:rsidRPr="00D56049" w:rsidTr="00D56049">
        <w:trPr>
          <w:trHeight w:val="877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Иные межбюджетные трансферты на осуществление полномочий "Определение поставщиков для отдельных муниципальных заказчиков, ФЗ №44"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18 1 01 06620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56049" w:rsidRPr="00D56049" w:rsidTr="00D56049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18 1 01 06620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56049" w:rsidRPr="00D56049" w:rsidTr="00D56049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18 1 01 06620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56049" w:rsidRPr="00D56049" w:rsidTr="00D56049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411,6</w:t>
            </w:r>
          </w:p>
        </w:tc>
      </w:tr>
      <w:tr w:rsidR="00D56049" w:rsidRPr="00D56049" w:rsidTr="00D56049">
        <w:trPr>
          <w:trHeight w:val="3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411,6</w:t>
            </w:r>
          </w:p>
        </w:tc>
      </w:tr>
      <w:tr w:rsidR="00D56049" w:rsidRPr="00D56049" w:rsidTr="00D56049">
        <w:trPr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88 0 00 00000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411,6</w:t>
            </w:r>
          </w:p>
        </w:tc>
      </w:tr>
      <w:tr w:rsidR="00D56049" w:rsidRPr="00D56049" w:rsidTr="00D56049">
        <w:trPr>
          <w:trHeight w:val="601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Осуществление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88 2 00 00000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411,6</w:t>
            </w:r>
          </w:p>
        </w:tc>
      </w:tr>
      <w:tr w:rsidR="00D56049" w:rsidRPr="00D56049" w:rsidTr="00D56049">
        <w:trPr>
          <w:trHeight w:val="694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88 2 00 51180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411,6</w:t>
            </w:r>
          </w:p>
        </w:tc>
      </w:tr>
      <w:tr w:rsidR="00D56049" w:rsidRPr="00D56049" w:rsidTr="00D56049">
        <w:trPr>
          <w:trHeight w:val="1271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88 2 00 51180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368,9</w:t>
            </w:r>
          </w:p>
        </w:tc>
      </w:tr>
      <w:tr w:rsidR="00D56049" w:rsidRPr="00D56049" w:rsidTr="00D56049">
        <w:trPr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88 2 00 51180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368,9</w:t>
            </w:r>
          </w:p>
        </w:tc>
      </w:tr>
      <w:tr w:rsidR="00D56049" w:rsidRPr="00D56049" w:rsidTr="00B6239E">
        <w:trPr>
          <w:trHeight w:val="76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88 2 00 51180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42,7</w:t>
            </w:r>
          </w:p>
        </w:tc>
      </w:tr>
      <w:tr w:rsidR="00D56049" w:rsidRPr="00D56049" w:rsidTr="00B6239E">
        <w:trPr>
          <w:trHeight w:val="63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88 2 00 51180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42,7</w:t>
            </w:r>
          </w:p>
        </w:tc>
      </w:tr>
      <w:tr w:rsidR="00D56049" w:rsidRPr="00D56049" w:rsidTr="00D56049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15 255,8</w:t>
            </w:r>
          </w:p>
        </w:tc>
      </w:tr>
      <w:tr w:rsidR="00D56049" w:rsidRPr="00D56049" w:rsidTr="00D56049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15 255,6</w:t>
            </w:r>
          </w:p>
        </w:tc>
      </w:tr>
      <w:tr w:rsidR="00D56049" w:rsidRPr="00D56049" w:rsidTr="00D56049">
        <w:trPr>
          <w:trHeight w:val="299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5 646,6</w:t>
            </w:r>
          </w:p>
        </w:tc>
      </w:tr>
      <w:tr w:rsidR="00D56049" w:rsidRPr="00D56049" w:rsidTr="00D56049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Расходы дорожного фонда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13 4 00 00000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5 646,6</w:t>
            </w:r>
          </w:p>
        </w:tc>
      </w:tr>
      <w:tr w:rsidR="00D56049" w:rsidRPr="00D56049" w:rsidTr="00D56049">
        <w:trPr>
          <w:trHeight w:val="1002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13 4 00 9Д001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5 646,6</w:t>
            </w:r>
          </w:p>
        </w:tc>
      </w:tr>
      <w:tr w:rsidR="00D56049" w:rsidRPr="00D56049" w:rsidTr="00D56049">
        <w:trPr>
          <w:trHeight w:val="56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13 4 00 9Д001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5 646,6</w:t>
            </w:r>
          </w:p>
        </w:tc>
      </w:tr>
      <w:tr w:rsidR="00D56049" w:rsidRPr="00D56049" w:rsidTr="00D56049">
        <w:trPr>
          <w:trHeight w:val="571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13 4 00 9Д001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5 646,6</w:t>
            </w:r>
          </w:p>
        </w:tc>
      </w:tr>
      <w:tr w:rsidR="00D56049" w:rsidRPr="00D56049" w:rsidTr="00D56049">
        <w:trPr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88 0 00 00000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9 609,0</w:t>
            </w:r>
          </w:p>
        </w:tc>
      </w:tr>
      <w:tr w:rsidR="00D56049" w:rsidRPr="00D56049" w:rsidTr="00D56049">
        <w:trPr>
          <w:trHeight w:val="587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Осуществление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88 3 00 00000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9 609,0</w:t>
            </w:r>
          </w:p>
        </w:tc>
      </w:tr>
      <w:tr w:rsidR="00D56049" w:rsidRPr="00D56049" w:rsidTr="00D56049">
        <w:trPr>
          <w:trHeight w:val="10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88 3 00 7193D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56049" w:rsidRPr="00D56049" w:rsidTr="00D56049">
        <w:trPr>
          <w:trHeight w:val="52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88 3 00 7193D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56049" w:rsidRPr="00D56049" w:rsidTr="00D56049">
        <w:trPr>
          <w:trHeight w:val="561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88 3 00 7193D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56049" w:rsidRPr="00D56049" w:rsidTr="00D56049">
        <w:trPr>
          <w:trHeight w:val="10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88 3 00 9Д017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9 609,0</w:t>
            </w:r>
          </w:p>
        </w:tc>
      </w:tr>
      <w:tr w:rsidR="00D56049" w:rsidRPr="00D56049" w:rsidTr="00D56049">
        <w:trPr>
          <w:trHeight w:val="57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88 3 00 9Д017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9 609,0</w:t>
            </w:r>
          </w:p>
        </w:tc>
      </w:tr>
      <w:tr w:rsidR="00D56049" w:rsidRPr="00D56049" w:rsidTr="00D56049">
        <w:trPr>
          <w:trHeight w:val="76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88 3 00 9Д017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9 609,0</w:t>
            </w:r>
          </w:p>
        </w:tc>
      </w:tr>
      <w:tr w:rsidR="00D56049" w:rsidRPr="00D56049" w:rsidTr="00D56049">
        <w:trPr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0,2</w:t>
            </w:r>
          </w:p>
        </w:tc>
      </w:tr>
      <w:tr w:rsidR="00D56049" w:rsidRPr="00D56049" w:rsidTr="00D56049">
        <w:trPr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0,2</w:t>
            </w:r>
          </w:p>
        </w:tc>
      </w:tr>
      <w:tr w:rsidR="00D56049" w:rsidRPr="00D56049" w:rsidTr="00D56049">
        <w:trPr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18 1 00 00000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0,2</w:t>
            </w:r>
          </w:p>
        </w:tc>
      </w:tr>
      <w:tr w:rsidR="00D56049" w:rsidRPr="00D56049" w:rsidTr="00D56049">
        <w:trPr>
          <w:trHeight w:val="76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18 1 01 00000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0,2</w:t>
            </w:r>
          </w:p>
        </w:tc>
      </w:tr>
      <w:tr w:rsidR="00D56049" w:rsidRPr="00D56049" w:rsidTr="00D56049">
        <w:trPr>
          <w:trHeight w:val="15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Иные межбюджетные трансферты на осуществление полномочий "Содействие в развитии сельскохозяйственного производства, создание условий для развития малого и среднего предпринимательства"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18 1 01 06280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56049" w:rsidRPr="00D56049" w:rsidTr="00D56049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18 1 01 06280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56049" w:rsidRPr="00D56049" w:rsidTr="00B6239E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18 1 01 06280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56049" w:rsidRPr="00D56049" w:rsidTr="00B6239E">
        <w:trPr>
          <w:trHeight w:val="12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lastRenderedPageBreak/>
              <w:t>Иные межбюджетные трансферты на осуществление полномочий "Осуществление муниципального контроля в дорожном хозяйстве в границах населенных пунктов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18 1 01 06500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56049" w:rsidRPr="00D56049" w:rsidTr="00D56049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18 1 01 06500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56049" w:rsidRPr="00D56049" w:rsidTr="00D56049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18 1 01 06500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56049" w:rsidRPr="00D56049" w:rsidTr="00D56049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D56049" w:rsidRPr="00D56049" w:rsidTr="00D56049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D56049" w:rsidRPr="00D56049" w:rsidTr="00C7192A">
        <w:trPr>
          <w:trHeight w:val="3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D56049" w:rsidRPr="00D56049" w:rsidTr="00D56049">
        <w:trPr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13 6 00 00000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D56049" w:rsidRPr="00D56049" w:rsidTr="00C7192A">
        <w:trPr>
          <w:trHeight w:val="298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13 6 00 02000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D56049" w:rsidRPr="00D56049" w:rsidTr="00C7192A">
        <w:trPr>
          <w:trHeight w:val="49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13 6 00 02000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D56049" w:rsidRPr="00D56049" w:rsidTr="00D56049">
        <w:trPr>
          <w:trHeight w:val="76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13 6 00 02000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D56049" w:rsidRPr="00D56049" w:rsidTr="00D56049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56049" w:rsidRPr="00D56049" w:rsidTr="00D56049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56049" w:rsidRPr="00D56049" w:rsidTr="00D56049">
        <w:trPr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56049" w:rsidRPr="00D56049" w:rsidTr="00D56049">
        <w:trPr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18 1 00 00000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56049" w:rsidRPr="00D56049" w:rsidTr="00D56049">
        <w:trPr>
          <w:trHeight w:val="76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18 1 01 00000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56049" w:rsidRPr="00D56049" w:rsidTr="00C7192A">
        <w:trPr>
          <w:trHeight w:val="98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Иные межбюджетные трансферты на осуществление полномочий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18 1 01 06120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56049" w:rsidRPr="00D56049" w:rsidTr="00D56049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18 1 01 06120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56049" w:rsidRPr="00D56049" w:rsidTr="00D56049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18 1 01 06120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56049" w:rsidRPr="00D56049" w:rsidTr="00D56049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56049" w:rsidRPr="00D56049" w:rsidTr="00D56049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56049" w:rsidRPr="00D56049" w:rsidTr="00C7192A">
        <w:trPr>
          <w:trHeight w:val="348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56049" w:rsidRPr="00D56049" w:rsidTr="00D56049">
        <w:trPr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18 1 00 00000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56049" w:rsidRPr="00D56049" w:rsidTr="00D56049">
        <w:trPr>
          <w:trHeight w:val="76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18 1 01 00000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56049" w:rsidRPr="00D56049" w:rsidTr="00D56049">
        <w:trPr>
          <w:trHeight w:val="204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Иные межбюджетные трансферты на осуществление полномочий "Обеспечение условий 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18 1 01 06140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56049" w:rsidRPr="00D56049" w:rsidTr="00D56049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18 1 01 06140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56049" w:rsidRPr="00D56049" w:rsidTr="00D56049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18 1 01 06140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604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56049" w:rsidRPr="00D56049" w:rsidTr="00D56049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56049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5604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5604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5604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5604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049" w:rsidRPr="00D56049" w:rsidRDefault="00D56049" w:rsidP="00D5604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56049">
              <w:rPr>
                <w:b/>
                <w:bCs/>
                <w:sz w:val="20"/>
                <w:szCs w:val="20"/>
                <w:lang w:eastAsia="ru-RU"/>
              </w:rPr>
              <w:t>21 456,5</w:t>
            </w:r>
          </w:p>
        </w:tc>
      </w:tr>
    </w:tbl>
    <w:p w:rsidR="00D56049" w:rsidRDefault="00D56049" w:rsidP="00D56049">
      <w:pPr>
        <w:jc w:val="right"/>
      </w:pPr>
    </w:p>
    <w:p w:rsidR="00C7192A" w:rsidRPr="00B67A96" w:rsidRDefault="00C7192A" w:rsidP="00C7192A">
      <w:pPr>
        <w:pStyle w:val="Oaenoaieoiaioa"/>
        <w:ind w:left="-851" w:firstLine="0"/>
        <w:rPr>
          <w:b/>
          <w:sz w:val="25"/>
          <w:szCs w:val="25"/>
        </w:rPr>
      </w:pPr>
      <w:r w:rsidRPr="00B67A96">
        <w:rPr>
          <w:b/>
          <w:sz w:val="25"/>
          <w:szCs w:val="25"/>
        </w:rPr>
        <w:t>Глава Черкасского</w:t>
      </w:r>
    </w:p>
    <w:p w:rsidR="00C7192A" w:rsidRPr="00B67A96" w:rsidRDefault="00C7192A" w:rsidP="00C7192A">
      <w:pPr>
        <w:pStyle w:val="ConsTitle"/>
        <w:widowControl/>
        <w:ind w:left="-851"/>
        <w:rPr>
          <w:rFonts w:ascii="Times New Roman" w:hAnsi="Times New Roman" w:cs="Times New Roman"/>
          <w:sz w:val="25"/>
          <w:szCs w:val="25"/>
        </w:rPr>
      </w:pPr>
      <w:r w:rsidRPr="00B67A96">
        <w:rPr>
          <w:rFonts w:ascii="Times New Roman" w:hAnsi="Times New Roman" w:cs="Times New Roman"/>
          <w:sz w:val="25"/>
          <w:szCs w:val="25"/>
        </w:rPr>
        <w:t>муниципального образования</w:t>
      </w:r>
    </w:p>
    <w:p w:rsidR="00C7192A" w:rsidRPr="00B67A96" w:rsidRDefault="00C7192A" w:rsidP="00C7192A">
      <w:pPr>
        <w:pStyle w:val="ConsTitle"/>
        <w:widowControl/>
        <w:ind w:left="-851"/>
        <w:rPr>
          <w:rFonts w:ascii="Times New Roman" w:hAnsi="Times New Roman" w:cs="Times New Roman"/>
          <w:sz w:val="25"/>
          <w:szCs w:val="25"/>
        </w:rPr>
      </w:pPr>
      <w:r w:rsidRPr="00B67A96">
        <w:rPr>
          <w:rFonts w:ascii="Times New Roman" w:hAnsi="Times New Roman" w:cs="Times New Roman"/>
          <w:sz w:val="25"/>
          <w:szCs w:val="25"/>
        </w:rPr>
        <w:t>Вольского муниципального района</w:t>
      </w:r>
    </w:p>
    <w:p w:rsidR="00C7192A" w:rsidRPr="00B67A96" w:rsidRDefault="00C7192A" w:rsidP="00C7192A">
      <w:pPr>
        <w:pStyle w:val="ConsTitle"/>
        <w:widowControl/>
        <w:ind w:left="-851"/>
        <w:rPr>
          <w:rFonts w:ascii="Times New Roman" w:hAnsi="Times New Roman" w:cs="Times New Roman"/>
          <w:sz w:val="25"/>
          <w:szCs w:val="25"/>
        </w:rPr>
      </w:pPr>
      <w:r w:rsidRPr="00B67A96">
        <w:rPr>
          <w:rFonts w:ascii="Times New Roman" w:hAnsi="Times New Roman" w:cs="Times New Roman"/>
          <w:sz w:val="25"/>
          <w:szCs w:val="25"/>
        </w:rPr>
        <w:t>Саратовской области</w:t>
      </w:r>
      <w:r w:rsidRPr="00B67A96">
        <w:rPr>
          <w:rFonts w:ascii="Times New Roman" w:hAnsi="Times New Roman" w:cs="Times New Roman"/>
          <w:sz w:val="25"/>
          <w:szCs w:val="25"/>
        </w:rPr>
        <w:tab/>
      </w:r>
      <w:r w:rsidRPr="00B67A96">
        <w:rPr>
          <w:rFonts w:ascii="Times New Roman" w:hAnsi="Times New Roman" w:cs="Times New Roman"/>
          <w:sz w:val="25"/>
          <w:szCs w:val="25"/>
        </w:rPr>
        <w:tab/>
      </w:r>
      <w:r w:rsidRPr="00B67A96">
        <w:rPr>
          <w:rFonts w:ascii="Times New Roman" w:hAnsi="Times New Roman" w:cs="Times New Roman"/>
          <w:sz w:val="25"/>
          <w:szCs w:val="25"/>
        </w:rPr>
        <w:tab/>
      </w:r>
      <w:r w:rsidRPr="00B67A96">
        <w:rPr>
          <w:rFonts w:ascii="Times New Roman" w:hAnsi="Times New Roman" w:cs="Times New Roman"/>
          <w:sz w:val="25"/>
          <w:szCs w:val="25"/>
        </w:rPr>
        <w:tab/>
      </w:r>
      <w:r w:rsidRPr="00B67A96">
        <w:rPr>
          <w:rFonts w:ascii="Times New Roman" w:hAnsi="Times New Roman" w:cs="Times New Roman"/>
          <w:sz w:val="25"/>
          <w:szCs w:val="25"/>
        </w:rPr>
        <w:tab/>
      </w:r>
      <w:r w:rsidRPr="00B67A96">
        <w:rPr>
          <w:rFonts w:ascii="Times New Roman" w:hAnsi="Times New Roman" w:cs="Times New Roman"/>
          <w:sz w:val="25"/>
          <w:szCs w:val="25"/>
        </w:rPr>
        <w:tab/>
      </w:r>
      <w:r w:rsidRPr="00B67A96">
        <w:rPr>
          <w:rFonts w:ascii="Times New Roman" w:hAnsi="Times New Roman" w:cs="Times New Roman"/>
          <w:sz w:val="25"/>
          <w:szCs w:val="25"/>
        </w:rPr>
        <w:tab/>
        <w:t>В. В. Мочалов</w:t>
      </w:r>
      <w:r>
        <w:rPr>
          <w:rFonts w:ascii="Times New Roman" w:hAnsi="Times New Roman" w:cs="Times New Roman"/>
          <w:sz w:val="25"/>
          <w:szCs w:val="25"/>
        </w:rPr>
        <w:t>а</w:t>
      </w:r>
    </w:p>
    <w:p w:rsidR="00D56049" w:rsidRDefault="00D56049" w:rsidP="00D56049">
      <w:pPr>
        <w:jc w:val="right"/>
      </w:pPr>
    </w:p>
    <w:p w:rsidR="0025683D" w:rsidRDefault="0025683D" w:rsidP="00D56049">
      <w:pPr>
        <w:jc w:val="right"/>
      </w:pPr>
    </w:p>
    <w:p w:rsidR="0043647C" w:rsidRPr="003E1005" w:rsidRDefault="0043647C" w:rsidP="00D56049">
      <w:pPr>
        <w:jc w:val="right"/>
      </w:pPr>
      <w:r w:rsidRPr="003E1005">
        <w:t>Приложение №</w:t>
      </w:r>
      <w:r>
        <w:t>4</w:t>
      </w:r>
    </w:p>
    <w:p w:rsidR="0043647C" w:rsidRPr="003E1005" w:rsidRDefault="0043647C" w:rsidP="0043647C">
      <w:pPr>
        <w:jc w:val="right"/>
      </w:pPr>
      <w:r w:rsidRPr="003E1005">
        <w:t xml:space="preserve">к </w:t>
      </w:r>
      <w:r>
        <w:t>Решению Совета Черкасского</w:t>
      </w:r>
      <w:r w:rsidRPr="003E1005">
        <w:t xml:space="preserve">  </w:t>
      </w:r>
    </w:p>
    <w:p w:rsidR="0043647C" w:rsidRDefault="0043647C" w:rsidP="0043647C">
      <w:pPr>
        <w:jc w:val="right"/>
      </w:pPr>
      <w:r w:rsidRPr="003E1005">
        <w:t xml:space="preserve">муниципального образования </w:t>
      </w:r>
    </w:p>
    <w:p w:rsidR="00BD72FD" w:rsidRDefault="0043647C" w:rsidP="0043647C">
      <w:pPr>
        <w:jc w:val="right"/>
      </w:pPr>
      <w:r>
        <w:t xml:space="preserve">Вольского муниципального района </w:t>
      </w:r>
    </w:p>
    <w:p w:rsidR="0043647C" w:rsidRPr="003E1005" w:rsidRDefault="0043647C" w:rsidP="0043647C">
      <w:pPr>
        <w:jc w:val="right"/>
      </w:pPr>
      <w:r>
        <w:t>Саратовской области</w:t>
      </w:r>
    </w:p>
    <w:p w:rsidR="0043647C" w:rsidRPr="003E1005" w:rsidRDefault="0043647C" w:rsidP="0043647C">
      <w:pPr>
        <w:jc w:val="right"/>
      </w:pPr>
      <w:r w:rsidRPr="003E1005">
        <w:t xml:space="preserve">  №</w:t>
      </w:r>
      <w:r>
        <w:t xml:space="preserve"> </w:t>
      </w:r>
      <w:r w:rsidR="00B6239E">
        <w:t>5/37-158</w:t>
      </w:r>
      <w:r>
        <w:t xml:space="preserve"> от </w:t>
      </w:r>
      <w:r w:rsidR="00B6239E">
        <w:t>31.01.2025 г.</w:t>
      </w:r>
    </w:p>
    <w:p w:rsidR="0043647C" w:rsidRPr="003E1005" w:rsidRDefault="0043647C" w:rsidP="0043647C">
      <w:pPr>
        <w:ind w:left="7088"/>
        <w:jc w:val="right"/>
      </w:pPr>
    </w:p>
    <w:p w:rsidR="0043647C" w:rsidRPr="003E1005" w:rsidRDefault="0043647C" w:rsidP="0043647C">
      <w:pPr>
        <w:jc w:val="right"/>
      </w:pPr>
      <w:r>
        <w:t>Приложение №4</w:t>
      </w:r>
      <w:r w:rsidRPr="003E1005">
        <w:t xml:space="preserve"> </w:t>
      </w:r>
    </w:p>
    <w:p w:rsidR="0043647C" w:rsidRPr="003E1005" w:rsidRDefault="0043647C" w:rsidP="0043647C">
      <w:pPr>
        <w:jc w:val="right"/>
      </w:pPr>
      <w:r w:rsidRPr="003E1005">
        <w:t xml:space="preserve">к решению Совета </w:t>
      </w:r>
      <w:r>
        <w:t>Черкасского</w:t>
      </w:r>
    </w:p>
    <w:p w:rsidR="0043647C" w:rsidRDefault="0043647C" w:rsidP="0043647C">
      <w:pPr>
        <w:jc w:val="right"/>
      </w:pPr>
      <w:r w:rsidRPr="003E1005">
        <w:t>муниципального образования</w:t>
      </w:r>
    </w:p>
    <w:p w:rsidR="00BD72FD" w:rsidRDefault="0043647C" w:rsidP="0043647C">
      <w:pPr>
        <w:jc w:val="right"/>
      </w:pPr>
      <w:r>
        <w:t xml:space="preserve">Вольского муниципального района </w:t>
      </w:r>
    </w:p>
    <w:p w:rsidR="0043647C" w:rsidRPr="003E1005" w:rsidRDefault="0043647C" w:rsidP="0043647C">
      <w:pPr>
        <w:jc w:val="right"/>
      </w:pPr>
      <w:r>
        <w:t>Саратовской области</w:t>
      </w:r>
      <w:r w:rsidRPr="003E1005">
        <w:t xml:space="preserve"> </w:t>
      </w:r>
    </w:p>
    <w:p w:rsidR="0043647C" w:rsidRDefault="0043647C" w:rsidP="00BD72FD">
      <w:pPr>
        <w:jc w:val="right"/>
      </w:pPr>
      <w:r w:rsidRPr="003E1005">
        <w:t>№</w:t>
      </w:r>
      <w:r w:rsidR="00BD72FD">
        <w:t>5/</w:t>
      </w:r>
      <w:r w:rsidR="002A2D95">
        <w:t>35</w:t>
      </w:r>
      <w:r w:rsidR="00BD72FD">
        <w:t>-1</w:t>
      </w:r>
      <w:r w:rsidR="002A2D95">
        <w:t>52</w:t>
      </w:r>
      <w:r w:rsidR="00BD72FD" w:rsidRPr="00BD72FD">
        <w:t xml:space="preserve"> </w:t>
      </w:r>
      <w:r w:rsidR="00BD72FD">
        <w:t>о</w:t>
      </w:r>
      <w:r w:rsidR="00BD72FD" w:rsidRPr="003E1005">
        <w:t xml:space="preserve">т </w:t>
      </w:r>
      <w:r w:rsidR="00BD72FD">
        <w:t>1</w:t>
      </w:r>
      <w:r w:rsidR="002A2D95">
        <w:t>8</w:t>
      </w:r>
      <w:r w:rsidR="00BD72FD">
        <w:t>.12.202</w:t>
      </w:r>
      <w:r w:rsidR="002A2D95">
        <w:t>4</w:t>
      </w:r>
      <w:r w:rsidR="00BD72FD">
        <w:t>г.</w:t>
      </w:r>
    </w:p>
    <w:p w:rsidR="0043647C" w:rsidRDefault="0043647C" w:rsidP="00CC6279">
      <w:pPr>
        <w:jc w:val="center"/>
        <w:rPr>
          <w:b/>
          <w:bCs/>
          <w:sz w:val="28"/>
          <w:szCs w:val="28"/>
        </w:rPr>
      </w:pPr>
    </w:p>
    <w:p w:rsidR="0043647C" w:rsidRPr="007A1992" w:rsidRDefault="0043647C" w:rsidP="0043647C">
      <w:pPr>
        <w:ind w:left="426"/>
        <w:jc w:val="center"/>
        <w:rPr>
          <w:b/>
          <w:bCs/>
          <w:sz w:val="28"/>
          <w:szCs w:val="28"/>
        </w:rPr>
      </w:pPr>
      <w:r w:rsidRPr="007A1992">
        <w:rPr>
          <w:b/>
          <w:bCs/>
          <w:sz w:val="28"/>
          <w:szCs w:val="28"/>
        </w:rPr>
        <w:t>Источники внутреннего финансирования</w:t>
      </w:r>
    </w:p>
    <w:p w:rsidR="0043647C" w:rsidRPr="007A1992" w:rsidRDefault="0043647C" w:rsidP="0043647C">
      <w:pPr>
        <w:ind w:left="426"/>
        <w:jc w:val="center"/>
        <w:rPr>
          <w:b/>
          <w:bCs/>
          <w:sz w:val="28"/>
          <w:szCs w:val="28"/>
        </w:rPr>
      </w:pPr>
      <w:r w:rsidRPr="007A1992">
        <w:rPr>
          <w:b/>
          <w:bCs/>
          <w:sz w:val="28"/>
          <w:szCs w:val="28"/>
        </w:rPr>
        <w:t xml:space="preserve">дефицита бюджета </w:t>
      </w:r>
      <w:r w:rsidR="002A489E" w:rsidRPr="002A489E">
        <w:rPr>
          <w:b/>
          <w:sz w:val="28"/>
          <w:szCs w:val="28"/>
        </w:rPr>
        <w:t>Черкасского муниципального образования Вольского муниципального района Саратовской области</w:t>
      </w:r>
    </w:p>
    <w:p w:rsidR="0043647C" w:rsidRPr="007A1992" w:rsidRDefault="0043647C" w:rsidP="0043647C">
      <w:pPr>
        <w:ind w:left="426"/>
        <w:jc w:val="center"/>
        <w:rPr>
          <w:rFonts w:ascii="Arial" w:hAnsi="Arial" w:cs="Arial"/>
          <w:sz w:val="28"/>
          <w:szCs w:val="28"/>
        </w:rPr>
      </w:pPr>
      <w:r w:rsidRPr="007A1992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</w:t>
      </w:r>
      <w:r w:rsidR="002A2D95">
        <w:rPr>
          <w:b/>
          <w:bCs/>
          <w:sz w:val="28"/>
          <w:szCs w:val="28"/>
        </w:rPr>
        <w:t>5</w:t>
      </w:r>
      <w:r w:rsidRPr="007A1992">
        <w:rPr>
          <w:b/>
          <w:bCs/>
          <w:sz w:val="28"/>
          <w:szCs w:val="28"/>
        </w:rPr>
        <w:t xml:space="preserve"> год</w:t>
      </w:r>
    </w:p>
    <w:p w:rsidR="0043647C" w:rsidRDefault="0043647C" w:rsidP="00D90BDD"/>
    <w:tbl>
      <w:tblPr>
        <w:tblW w:w="10348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686"/>
        <w:gridCol w:w="4820"/>
        <w:gridCol w:w="1842"/>
      </w:tblGrid>
      <w:tr w:rsidR="0043647C" w:rsidRPr="00644B10" w:rsidTr="00D90BDD">
        <w:tc>
          <w:tcPr>
            <w:tcW w:w="3686" w:type="dxa"/>
          </w:tcPr>
          <w:p w:rsidR="0043647C" w:rsidRPr="00644B10" w:rsidRDefault="0043647C" w:rsidP="0043647C">
            <w:pPr>
              <w:keepNext/>
              <w:jc w:val="center"/>
              <w:outlineLvl w:val="4"/>
            </w:pPr>
            <w:r w:rsidRPr="00644B10">
              <w:t>Код бюджетной</w:t>
            </w:r>
          </w:p>
          <w:p w:rsidR="0043647C" w:rsidRPr="00644B10" w:rsidRDefault="0043647C" w:rsidP="0043647C">
            <w:pPr>
              <w:jc w:val="center"/>
            </w:pPr>
            <w:r w:rsidRPr="00644B10">
              <w:t>классификации</w:t>
            </w:r>
          </w:p>
        </w:tc>
        <w:tc>
          <w:tcPr>
            <w:tcW w:w="4820" w:type="dxa"/>
          </w:tcPr>
          <w:p w:rsidR="0043647C" w:rsidRPr="00644B10" w:rsidRDefault="0043647C" w:rsidP="0043647C">
            <w:pPr>
              <w:keepNext/>
              <w:jc w:val="center"/>
              <w:outlineLvl w:val="4"/>
            </w:pPr>
            <w:r w:rsidRPr="00644B10">
              <w:t>Наименование</w:t>
            </w:r>
          </w:p>
        </w:tc>
        <w:tc>
          <w:tcPr>
            <w:tcW w:w="1842" w:type="dxa"/>
          </w:tcPr>
          <w:p w:rsidR="0043647C" w:rsidRPr="00644B10" w:rsidRDefault="0043647C" w:rsidP="0043647C">
            <w:pPr>
              <w:keepNext/>
              <w:jc w:val="center"/>
              <w:outlineLvl w:val="4"/>
            </w:pPr>
            <w:r w:rsidRPr="00644B10">
              <w:t>Сумма</w:t>
            </w:r>
          </w:p>
          <w:p w:rsidR="0043647C" w:rsidRPr="00644B10" w:rsidRDefault="0043647C" w:rsidP="0043647C">
            <w:pPr>
              <w:jc w:val="center"/>
            </w:pPr>
            <w:r w:rsidRPr="00644B10">
              <w:t>(тыс. руб.)</w:t>
            </w:r>
          </w:p>
        </w:tc>
      </w:tr>
      <w:tr w:rsidR="0043647C" w:rsidRPr="00644B10" w:rsidTr="00D90BDD">
        <w:tc>
          <w:tcPr>
            <w:tcW w:w="3686" w:type="dxa"/>
          </w:tcPr>
          <w:p w:rsidR="0043647C" w:rsidRPr="00644B10" w:rsidRDefault="0043647C" w:rsidP="0043647C"/>
        </w:tc>
        <w:tc>
          <w:tcPr>
            <w:tcW w:w="4820" w:type="dxa"/>
          </w:tcPr>
          <w:p w:rsidR="0043647C" w:rsidRPr="007109E0" w:rsidRDefault="0043647C" w:rsidP="0043647C">
            <w:pPr>
              <w:rPr>
                <w:b/>
              </w:rPr>
            </w:pPr>
            <w:r w:rsidRPr="007109E0">
              <w:rPr>
                <w:b/>
              </w:rPr>
              <w:t>Источники внутреннего финансирования</w:t>
            </w:r>
          </w:p>
          <w:p w:rsidR="0043647C" w:rsidRPr="007109E0" w:rsidRDefault="0043647C" w:rsidP="0043647C">
            <w:pPr>
              <w:rPr>
                <w:b/>
              </w:rPr>
            </w:pPr>
            <w:r w:rsidRPr="007109E0">
              <w:rPr>
                <w:b/>
              </w:rPr>
              <w:t>дефицита бюджета</w:t>
            </w:r>
          </w:p>
        </w:tc>
        <w:tc>
          <w:tcPr>
            <w:tcW w:w="1842" w:type="dxa"/>
          </w:tcPr>
          <w:p w:rsidR="0043647C" w:rsidRPr="00D56049" w:rsidRDefault="00ED2A8B" w:rsidP="0043647C">
            <w:pPr>
              <w:jc w:val="center"/>
              <w:rPr>
                <w:b/>
              </w:rPr>
            </w:pPr>
            <w:r>
              <w:rPr>
                <w:b/>
              </w:rPr>
              <w:t>2 3</w:t>
            </w:r>
            <w:r w:rsidR="00D56049" w:rsidRPr="00D56049">
              <w:rPr>
                <w:b/>
              </w:rPr>
              <w:t>98,3</w:t>
            </w:r>
          </w:p>
        </w:tc>
      </w:tr>
      <w:tr w:rsidR="0043647C" w:rsidRPr="00644B10" w:rsidTr="00D90BDD">
        <w:tc>
          <w:tcPr>
            <w:tcW w:w="3686" w:type="dxa"/>
            <w:vAlign w:val="center"/>
          </w:tcPr>
          <w:p w:rsidR="0043647C" w:rsidRPr="00644B10" w:rsidRDefault="0043647C" w:rsidP="0043647C">
            <w:pPr>
              <w:jc w:val="center"/>
            </w:pPr>
            <w:r w:rsidRPr="00644B10">
              <w:t>01 05 00 00 00 0000 000</w:t>
            </w:r>
          </w:p>
        </w:tc>
        <w:tc>
          <w:tcPr>
            <w:tcW w:w="4820" w:type="dxa"/>
            <w:vAlign w:val="center"/>
          </w:tcPr>
          <w:p w:rsidR="0043647C" w:rsidRPr="00644B10" w:rsidRDefault="0043647C" w:rsidP="0043647C">
            <w:pPr>
              <w:jc w:val="both"/>
            </w:pPr>
            <w:r w:rsidRPr="00644B10">
              <w:t>Изменение остатков средств на счетах по учету средств бюджета</w:t>
            </w:r>
          </w:p>
        </w:tc>
        <w:tc>
          <w:tcPr>
            <w:tcW w:w="1842" w:type="dxa"/>
          </w:tcPr>
          <w:p w:rsidR="0043647C" w:rsidRPr="00D56049" w:rsidRDefault="00D56049" w:rsidP="0043647C">
            <w:pPr>
              <w:jc w:val="center"/>
            </w:pPr>
            <w:r w:rsidRPr="00D56049">
              <w:t>2 398,3</w:t>
            </w:r>
          </w:p>
        </w:tc>
      </w:tr>
      <w:tr w:rsidR="0043647C" w:rsidRPr="00644B10" w:rsidTr="00D90BDD">
        <w:tc>
          <w:tcPr>
            <w:tcW w:w="3686" w:type="dxa"/>
            <w:vAlign w:val="center"/>
          </w:tcPr>
          <w:p w:rsidR="0043647C" w:rsidRPr="00644B10" w:rsidRDefault="0043647C" w:rsidP="0043647C">
            <w:pPr>
              <w:jc w:val="center"/>
            </w:pPr>
            <w:r w:rsidRPr="00644B10">
              <w:t>01 05 02 01 10 0000 510</w:t>
            </w:r>
          </w:p>
        </w:tc>
        <w:tc>
          <w:tcPr>
            <w:tcW w:w="4820" w:type="dxa"/>
            <w:vAlign w:val="center"/>
          </w:tcPr>
          <w:p w:rsidR="0043647C" w:rsidRPr="00644B10" w:rsidRDefault="0043647C" w:rsidP="0043647C">
            <w:pPr>
              <w:jc w:val="both"/>
            </w:pPr>
            <w:r w:rsidRPr="00644B10"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</w:tcPr>
          <w:p w:rsidR="0043647C" w:rsidRPr="00D56049" w:rsidRDefault="0043647C" w:rsidP="0043647C">
            <w:pPr>
              <w:jc w:val="center"/>
            </w:pPr>
          </w:p>
        </w:tc>
      </w:tr>
      <w:tr w:rsidR="0043647C" w:rsidRPr="00644B10" w:rsidTr="00D90BDD">
        <w:tc>
          <w:tcPr>
            <w:tcW w:w="3686" w:type="dxa"/>
            <w:vAlign w:val="center"/>
          </w:tcPr>
          <w:p w:rsidR="0043647C" w:rsidRPr="00644B10" w:rsidRDefault="0043647C" w:rsidP="0043647C">
            <w:pPr>
              <w:jc w:val="center"/>
            </w:pPr>
            <w:r w:rsidRPr="00644B10">
              <w:t>01 05 02 01 10 0000 610</w:t>
            </w:r>
          </w:p>
        </w:tc>
        <w:tc>
          <w:tcPr>
            <w:tcW w:w="4820" w:type="dxa"/>
            <w:vAlign w:val="center"/>
          </w:tcPr>
          <w:p w:rsidR="0043647C" w:rsidRPr="00644B10" w:rsidRDefault="0043647C" w:rsidP="0043647C">
            <w:pPr>
              <w:jc w:val="both"/>
            </w:pPr>
            <w:r w:rsidRPr="00644B10"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</w:tcPr>
          <w:p w:rsidR="0043647C" w:rsidRPr="00D56049" w:rsidRDefault="00D56049" w:rsidP="0043647C">
            <w:pPr>
              <w:jc w:val="center"/>
            </w:pPr>
            <w:r w:rsidRPr="00D56049">
              <w:t>2 398,3</w:t>
            </w:r>
          </w:p>
        </w:tc>
      </w:tr>
    </w:tbl>
    <w:p w:rsidR="0043647C" w:rsidRDefault="0043647C" w:rsidP="00DD4981"/>
    <w:p w:rsidR="00C7192A" w:rsidRDefault="00C7192A" w:rsidP="00DD4981"/>
    <w:p w:rsidR="00C7192A" w:rsidRPr="00B67A96" w:rsidRDefault="00C7192A" w:rsidP="00C7192A">
      <w:pPr>
        <w:pStyle w:val="Oaenoaieoiaioa"/>
        <w:ind w:firstLine="0"/>
        <w:rPr>
          <w:b/>
          <w:sz w:val="25"/>
          <w:szCs w:val="25"/>
        </w:rPr>
      </w:pPr>
      <w:r w:rsidRPr="00B67A96">
        <w:rPr>
          <w:b/>
          <w:sz w:val="25"/>
          <w:szCs w:val="25"/>
        </w:rPr>
        <w:t>Глава Черкасского</w:t>
      </w:r>
    </w:p>
    <w:p w:rsidR="00C7192A" w:rsidRPr="00B67A96" w:rsidRDefault="00C7192A" w:rsidP="00C7192A">
      <w:pPr>
        <w:pStyle w:val="ConsTitle"/>
        <w:widowControl/>
        <w:rPr>
          <w:rFonts w:ascii="Times New Roman" w:hAnsi="Times New Roman" w:cs="Times New Roman"/>
          <w:sz w:val="25"/>
          <w:szCs w:val="25"/>
        </w:rPr>
      </w:pPr>
      <w:r w:rsidRPr="00B67A96">
        <w:rPr>
          <w:rFonts w:ascii="Times New Roman" w:hAnsi="Times New Roman" w:cs="Times New Roman"/>
          <w:sz w:val="25"/>
          <w:szCs w:val="25"/>
        </w:rPr>
        <w:t>муниципального образования</w:t>
      </w:r>
    </w:p>
    <w:p w:rsidR="00C7192A" w:rsidRPr="00B67A96" w:rsidRDefault="00C7192A" w:rsidP="00C7192A">
      <w:pPr>
        <w:pStyle w:val="ConsTitle"/>
        <w:widowControl/>
        <w:rPr>
          <w:rFonts w:ascii="Times New Roman" w:hAnsi="Times New Roman" w:cs="Times New Roman"/>
          <w:sz w:val="25"/>
          <w:szCs w:val="25"/>
        </w:rPr>
      </w:pPr>
      <w:r w:rsidRPr="00B67A96">
        <w:rPr>
          <w:rFonts w:ascii="Times New Roman" w:hAnsi="Times New Roman" w:cs="Times New Roman"/>
          <w:sz w:val="25"/>
          <w:szCs w:val="25"/>
        </w:rPr>
        <w:t>Вольского муниципального района</w:t>
      </w:r>
    </w:p>
    <w:p w:rsidR="00C7192A" w:rsidRPr="00B67A96" w:rsidRDefault="00C7192A" w:rsidP="00C7192A">
      <w:pPr>
        <w:pStyle w:val="ConsTitle"/>
        <w:widowControl/>
        <w:rPr>
          <w:rFonts w:ascii="Times New Roman" w:hAnsi="Times New Roman" w:cs="Times New Roman"/>
          <w:sz w:val="25"/>
          <w:szCs w:val="25"/>
        </w:rPr>
      </w:pPr>
      <w:r w:rsidRPr="00B67A96">
        <w:rPr>
          <w:rFonts w:ascii="Times New Roman" w:hAnsi="Times New Roman" w:cs="Times New Roman"/>
          <w:sz w:val="25"/>
          <w:szCs w:val="25"/>
        </w:rPr>
        <w:t>Саратовской области</w:t>
      </w:r>
      <w:r w:rsidRPr="00B67A96">
        <w:rPr>
          <w:rFonts w:ascii="Times New Roman" w:hAnsi="Times New Roman" w:cs="Times New Roman"/>
          <w:sz w:val="25"/>
          <w:szCs w:val="25"/>
        </w:rPr>
        <w:tab/>
      </w:r>
      <w:r w:rsidRPr="00B67A96">
        <w:rPr>
          <w:rFonts w:ascii="Times New Roman" w:hAnsi="Times New Roman" w:cs="Times New Roman"/>
          <w:sz w:val="25"/>
          <w:szCs w:val="25"/>
        </w:rPr>
        <w:tab/>
      </w:r>
      <w:r w:rsidRPr="00B67A96">
        <w:rPr>
          <w:rFonts w:ascii="Times New Roman" w:hAnsi="Times New Roman" w:cs="Times New Roman"/>
          <w:sz w:val="25"/>
          <w:szCs w:val="25"/>
        </w:rPr>
        <w:tab/>
      </w:r>
      <w:r w:rsidRPr="00B67A96">
        <w:rPr>
          <w:rFonts w:ascii="Times New Roman" w:hAnsi="Times New Roman" w:cs="Times New Roman"/>
          <w:sz w:val="25"/>
          <w:szCs w:val="25"/>
        </w:rPr>
        <w:tab/>
      </w:r>
      <w:r w:rsidRPr="00B67A96">
        <w:rPr>
          <w:rFonts w:ascii="Times New Roman" w:hAnsi="Times New Roman" w:cs="Times New Roman"/>
          <w:sz w:val="25"/>
          <w:szCs w:val="25"/>
        </w:rPr>
        <w:tab/>
      </w:r>
      <w:r w:rsidRPr="00B67A96">
        <w:rPr>
          <w:rFonts w:ascii="Times New Roman" w:hAnsi="Times New Roman" w:cs="Times New Roman"/>
          <w:sz w:val="25"/>
          <w:szCs w:val="25"/>
        </w:rPr>
        <w:tab/>
      </w:r>
      <w:r w:rsidRPr="00B67A96">
        <w:rPr>
          <w:rFonts w:ascii="Times New Roman" w:hAnsi="Times New Roman" w:cs="Times New Roman"/>
          <w:sz w:val="25"/>
          <w:szCs w:val="25"/>
        </w:rPr>
        <w:tab/>
        <w:t>В. В. Мочалов</w:t>
      </w:r>
      <w:r>
        <w:rPr>
          <w:rFonts w:ascii="Times New Roman" w:hAnsi="Times New Roman" w:cs="Times New Roman"/>
          <w:sz w:val="25"/>
          <w:szCs w:val="25"/>
        </w:rPr>
        <w:t>а</w:t>
      </w:r>
    </w:p>
    <w:p w:rsidR="00C7192A" w:rsidRDefault="00C7192A" w:rsidP="00DD4981"/>
    <w:p w:rsidR="005F6D57" w:rsidRDefault="005F6D57" w:rsidP="00DD4981"/>
    <w:sectPr w:rsidR="005F6D57" w:rsidSect="00B67A96">
      <w:footerReference w:type="default" r:id="rId7"/>
      <w:footnotePr>
        <w:pos w:val="beneathText"/>
      </w:footnotePr>
      <w:pgSz w:w="11905" w:h="16837"/>
      <w:pgMar w:top="624" w:right="851" w:bottom="624" w:left="1701" w:header="720" w:footer="17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F63" w:rsidRDefault="00FF3F63" w:rsidP="002C6127">
      <w:r>
        <w:separator/>
      </w:r>
    </w:p>
  </w:endnote>
  <w:endnote w:type="continuationSeparator" w:id="1">
    <w:p w:rsidR="00FF3F63" w:rsidRDefault="00FF3F63" w:rsidP="002C6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47C" w:rsidRDefault="00884200">
    <w:pPr>
      <w:pStyle w:val="a8"/>
      <w:jc w:val="center"/>
    </w:pPr>
    <w:fldSimple w:instr=" PAGE   \* MERGEFORMAT ">
      <w:r w:rsidR="002A489E">
        <w:rPr>
          <w:noProof/>
        </w:rPr>
        <w:t>6</w:t>
      </w:r>
    </w:fldSimple>
  </w:p>
  <w:p w:rsidR="0043647C" w:rsidRDefault="0043647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F63" w:rsidRDefault="00FF3F63" w:rsidP="002C6127">
      <w:r>
        <w:separator/>
      </w:r>
    </w:p>
  </w:footnote>
  <w:footnote w:type="continuationSeparator" w:id="1">
    <w:p w:rsidR="00FF3F63" w:rsidRDefault="00FF3F63" w:rsidP="002C6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796"/>
    <w:rsid w:val="00005585"/>
    <w:rsid w:val="00006CEA"/>
    <w:rsid w:val="00023086"/>
    <w:rsid w:val="00035521"/>
    <w:rsid w:val="00035609"/>
    <w:rsid w:val="00035A01"/>
    <w:rsid w:val="00043233"/>
    <w:rsid w:val="00062473"/>
    <w:rsid w:val="00072B3D"/>
    <w:rsid w:val="000A1307"/>
    <w:rsid w:val="000A1A33"/>
    <w:rsid w:val="000A7504"/>
    <w:rsid w:val="000B0A05"/>
    <w:rsid w:val="000B4CF6"/>
    <w:rsid w:val="000B5FA7"/>
    <w:rsid w:val="000D0EEE"/>
    <w:rsid w:val="000F1676"/>
    <w:rsid w:val="00102D53"/>
    <w:rsid w:val="00106230"/>
    <w:rsid w:val="0011518F"/>
    <w:rsid w:val="001248CA"/>
    <w:rsid w:val="0016082E"/>
    <w:rsid w:val="001772AA"/>
    <w:rsid w:val="00194227"/>
    <w:rsid w:val="001967CA"/>
    <w:rsid w:val="0019750F"/>
    <w:rsid w:val="001A42CD"/>
    <w:rsid w:val="001B5AFD"/>
    <w:rsid w:val="001C3250"/>
    <w:rsid w:val="001E620A"/>
    <w:rsid w:val="001F6F6F"/>
    <w:rsid w:val="00200FAB"/>
    <w:rsid w:val="00215749"/>
    <w:rsid w:val="002218D4"/>
    <w:rsid w:val="00230883"/>
    <w:rsid w:val="00236B69"/>
    <w:rsid w:val="002472BE"/>
    <w:rsid w:val="0025683D"/>
    <w:rsid w:val="002624BB"/>
    <w:rsid w:val="00262F50"/>
    <w:rsid w:val="00280B60"/>
    <w:rsid w:val="00284189"/>
    <w:rsid w:val="00294902"/>
    <w:rsid w:val="002A2D95"/>
    <w:rsid w:val="002A3FAE"/>
    <w:rsid w:val="002A489E"/>
    <w:rsid w:val="002A680B"/>
    <w:rsid w:val="002B3037"/>
    <w:rsid w:val="002B666B"/>
    <w:rsid w:val="002B670C"/>
    <w:rsid w:val="002C6127"/>
    <w:rsid w:val="002E0DAB"/>
    <w:rsid w:val="002E552B"/>
    <w:rsid w:val="0030588A"/>
    <w:rsid w:val="0030612F"/>
    <w:rsid w:val="00307039"/>
    <w:rsid w:val="00377972"/>
    <w:rsid w:val="0038619B"/>
    <w:rsid w:val="003914F5"/>
    <w:rsid w:val="00396A9E"/>
    <w:rsid w:val="003B1A9B"/>
    <w:rsid w:val="003C0BAC"/>
    <w:rsid w:val="003D7105"/>
    <w:rsid w:val="003E7AB7"/>
    <w:rsid w:val="004036BE"/>
    <w:rsid w:val="00404063"/>
    <w:rsid w:val="004138EE"/>
    <w:rsid w:val="0042062F"/>
    <w:rsid w:val="004262FE"/>
    <w:rsid w:val="00434DE3"/>
    <w:rsid w:val="004350D5"/>
    <w:rsid w:val="0043647C"/>
    <w:rsid w:val="00445807"/>
    <w:rsid w:val="004477A9"/>
    <w:rsid w:val="004519DA"/>
    <w:rsid w:val="00455777"/>
    <w:rsid w:val="00456681"/>
    <w:rsid w:val="00457868"/>
    <w:rsid w:val="00464015"/>
    <w:rsid w:val="0048240B"/>
    <w:rsid w:val="004825EB"/>
    <w:rsid w:val="004878B7"/>
    <w:rsid w:val="004A6FB1"/>
    <w:rsid w:val="004B3CEB"/>
    <w:rsid w:val="004B4D88"/>
    <w:rsid w:val="004E2E49"/>
    <w:rsid w:val="004F4516"/>
    <w:rsid w:val="00522A9E"/>
    <w:rsid w:val="00522CCF"/>
    <w:rsid w:val="0054617D"/>
    <w:rsid w:val="005504D6"/>
    <w:rsid w:val="00573B50"/>
    <w:rsid w:val="005A6758"/>
    <w:rsid w:val="005B069D"/>
    <w:rsid w:val="005B3057"/>
    <w:rsid w:val="005B662A"/>
    <w:rsid w:val="005D3445"/>
    <w:rsid w:val="005D5A68"/>
    <w:rsid w:val="005E5391"/>
    <w:rsid w:val="005F6D57"/>
    <w:rsid w:val="005F7772"/>
    <w:rsid w:val="006112F7"/>
    <w:rsid w:val="006131C8"/>
    <w:rsid w:val="0063530B"/>
    <w:rsid w:val="00653231"/>
    <w:rsid w:val="00661F12"/>
    <w:rsid w:val="00664D1A"/>
    <w:rsid w:val="0066697F"/>
    <w:rsid w:val="006769FB"/>
    <w:rsid w:val="006834D6"/>
    <w:rsid w:val="00683646"/>
    <w:rsid w:val="006A59CB"/>
    <w:rsid w:val="006B1DE7"/>
    <w:rsid w:val="006B2654"/>
    <w:rsid w:val="006C0A0D"/>
    <w:rsid w:val="006C0E2E"/>
    <w:rsid w:val="006C4A15"/>
    <w:rsid w:val="006C6B0E"/>
    <w:rsid w:val="006C7360"/>
    <w:rsid w:val="006D079C"/>
    <w:rsid w:val="00701859"/>
    <w:rsid w:val="00711088"/>
    <w:rsid w:val="00716D21"/>
    <w:rsid w:val="00722820"/>
    <w:rsid w:val="00723B03"/>
    <w:rsid w:val="00725F69"/>
    <w:rsid w:val="00732D17"/>
    <w:rsid w:val="00745A53"/>
    <w:rsid w:val="0076020A"/>
    <w:rsid w:val="00762129"/>
    <w:rsid w:val="00764ABA"/>
    <w:rsid w:val="007741A4"/>
    <w:rsid w:val="00781D40"/>
    <w:rsid w:val="007856A6"/>
    <w:rsid w:val="007A322F"/>
    <w:rsid w:val="007B1DED"/>
    <w:rsid w:val="007B4743"/>
    <w:rsid w:val="007E13D7"/>
    <w:rsid w:val="00803E0A"/>
    <w:rsid w:val="00814F82"/>
    <w:rsid w:val="008265EE"/>
    <w:rsid w:val="0083404D"/>
    <w:rsid w:val="00837B15"/>
    <w:rsid w:val="008511F9"/>
    <w:rsid w:val="008612BE"/>
    <w:rsid w:val="00862AB7"/>
    <w:rsid w:val="00882135"/>
    <w:rsid w:val="00884200"/>
    <w:rsid w:val="008849A9"/>
    <w:rsid w:val="008A3009"/>
    <w:rsid w:val="008B35FB"/>
    <w:rsid w:val="008C7090"/>
    <w:rsid w:val="008D39E3"/>
    <w:rsid w:val="008F2BE9"/>
    <w:rsid w:val="009067E6"/>
    <w:rsid w:val="00912B76"/>
    <w:rsid w:val="0092693F"/>
    <w:rsid w:val="00932005"/>
    <w:rsid w:val="00935BC2"/>
    <w:rsid w:val="00942A1B"/>
    <w:rsid w:val="00955219"/>
    <w:rsid w:val="00957048"/>
    <w:rsid w:val="0097198E"/>
    <w:rsid w:val="0097570E"/>
    <w:rsid w:val="009A72B4"/>
    <w:rsid w:val="009C2070"/>
    <w:rsid w:val="009F5CDC"/>
    <w:rsid w:val="00A06D11"/>
    <w:rsid w:val="00A55467"/>
    <w:rsid w:val="00A56184"/>
    <w:rsid w:val="00A632CB"/>
    <w:rsid w:val="00AA2F6C"/>
    <w:rsid w:val="00AB017C"/>
    <w:rsid w:val="00AB49E6"/>
    <w:rsid w:val="00AC1902"/>
    <w:rsid w:val="00AE30D3"/>
    <w:rsid w:val="00AF11E8"/>
    <w:rsid w:val="00AF2AB1"/>
    <w:rsid w:val="00B03942"/>
    <w:rsid w:val="00B2403F"/>
    <w:rsid w:val="00B46B72"/>
    <w:rsid w:val="00B503B5"/>
    <w:rsid w:val="00B51796"/>
    <w:rsid w:val="00B6239E"/>
    <w:rsid w:val="00B64B75"/>
    <w:rsid w:val="00B65AD2"/>
    <w:rsid w:val="00B67A96"/>
    <w:rsid w:val="00B73F50"/>
    <w:rsid w:val="00B82F98"/>
    <w:rsid w:val="00B85383"/>
    <w:rsid w:val="00B9222D"/>
    <w:rsid w:val="00BD1A8C"/>
    <w:rsid w:val="00BD72FD"/>
    <w:rsid w:val="00BF09B5"/>
    <w:rsid w:val="00C10412"/>
    <w:rsid w:val="00C2041B"/>
    <w:rsid w:val="00C3584F"/>
    <w:rsid w:val="00C613FD"/>
    <w:rsid w:val="00C63563"/>
    <w:rsid w:val="00C6607D"/>
    <w:rsid w:val="00C7192A"/>
    <w:rsid w:val="00C72FBB"/>
    <w:rsid w:val="00C75C9D"/>
    <w:rsid w:val="00C823B3"/>
    <w:rsid w:val="00C96CF2"/>
    <w:rsid w:val="00CB6504"/>
    <w:rsid w:val="00CC325E"/>
    <w:rsid w:val="00CC483E"/>
    <w:rsid w:val="00CC6279"/>
    <w:rsid w:val="00CD6EF0"/>
    <w:rsid w:val="00CF0784"/>
    <w:rsid w:val="00CF0D72"/>
    <w:rsid w:val="00D1084D"/>
    <w:rsid w:val="00D118AE"/>
    <w:rsid w:val="00D2758C"/>
    <w:rsid w:val="00D45306"/>
    <w:rsid w:val="00D5176D"/>
    <w:rsid w:val="00D56049"/>
    <w:rsid w:val="00D56773"/>
    <w:rsid w:val="00D6463C"/>
    <w:rsid w:val="00D7041D"/>
    <w:rsid w:val="00D74021"/>
    <w:rsid w:val="00D90BDD"/>
    <w:rsid w:val="00DA5AF9"/>
    <w:rsid w:val="00DB0BF2"/>
    <w:rsid w:val="00DC3B91"/>
    <w:rsid w:val="00DD32D1"/>
    <w:rsid w:val="00DD4981"/>
    <w:rsid w:val="00E07210"/>
    <w:rsid w:val="00E173AD"/>
    <w:rsid w:val="00E3287E"/>
    <w:rsid w:val="00E34DC4"/>
    <w:rsid w:val="00E371C3"/>
    <w:rsid w:val="00E62FE2"/>
    <w:rsid w:val="00E7127B"/>
    <w:rsid w:val="00E74294"/>
    <w:rsid w:val="00E850D7"/>
    <w:rsid w:val="00E94867"/>
    <w:rsid w:val="00EB7962"/>
    <w:rsid w:val="00ED2A8B"/>
    <w:rsid w:val="00EE0AB2"/>
    <w:rsid w:val="00F10222"/>
    <w:rsid w:val="00F14D99"/>
    <w:rsid w:val="00F14E10"/>
    <w:rsid w:val="00F308A7"/>
    <w:rsid w:val="00F44E30"/>
    <w:rsid w:val="00F5231B"/>
    <w:rsid w:val="00F57EF9"/>
    <w:rsid w:val="00F617AE"/>
    <w:rsid w:val="00F677B1"/>
    <w:rsid w:val="00F72CDF"/>
    <w:rsid w:val="00F8300C"/>
    <w:rsid w:val="00F8462A"/>
    <w:rsid w:val="00F943C5"/>
    <w:rsid w:val="00F94617"/>
    <w:rsid w:val="00FA6B20"/>
    <w:rsid w:val="00FA6D5F"/>
    <w:rsid w:val="00FB30B7"/>
    <w:rsid w:val="00FC3744"/>
    <w:rsid w:val="00FE553F"/>
    <w:rsid w:val="00FF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0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84200"/>
    <w:pPr>
      <w:keepNext/>
      <w:tabs>
        <w:tab w:val="num" w:pos="0"/>
      </w:tabs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30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884200"/>
  </w:style>
  <w:style w:type="paragraph" w:customStyle="1" w:styleId="a3">
    <w:name w:val="Заголовок"/>
    <w:basedOn w:val="a"/>
    <w:next w:val="a4"/>
    <w:rsid w:val="0088420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884200"/>
    <w:pPr>
      <w:spacing w:after="120"/>
    </w:pPr>
  </w:style>
  <w:style w:type="paragraph" w:styleId="a5">
    <w:name w:val="List"/>
    <w:basedOn w:val="a4"/>
    <w:semiHidden/>
    <w:rsid w:val="00884200"/>
    <w:rPr>
      <w:rFonts w:cs="Tahoma"/>
    </w:rPr>
  </w:style>
  <w:style w:type="paragraph" w:customStyle="1" w:styleId="11">
    <w:name w:val="Название1"/>
    <w:basedOn w:val="a"/>
    <w:rsid w:val="00884200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84200"/>
    <w:pPr>
      <w:suppressLineNumbers/>
    </w:pPr>
    <w:rPr>
      <w:rFonts w:cs="Tahoma"/>
    </w:rPr>
  </w:style>
  <w:style w:type="paragraph" w:customStyle="1" w:styleId="Iacaaieacaeiia">
    <w:name w:val="Iacaaiea caeiia"/>
    <w:basedOn w:val="a"/>
    <w:next w:val="Oaenoaieoiaioa"/>
    <w:rsid w:val="00884200"/>
    <w:pPr>
      <w:overflowPunct w:val="0"/>
      <w:autoSpaceDE w:val="0"/>
      <w:spacing w:after="480"/>
      <w:jc w:val="center"/>
    </w:pPr>
    <w:rPr>
      <w:b/>
      <w:sz w:val="36"/>
      <w:szCs w:val="20"/>
    </w:rPr>
  </w:style>
  <w:style w:type="paragraph" w:customStyle="1" w:styleId="Oaenoaieoiaioa">
    <w:name w:val="Oaeno aieoiaioa"/>
    <w:basedOn w:val="a"/>
    <w:rsid w:val="00884200"/>
    <w:pPr>
      <w:overflowPunct w:val="0"/>
      <w:autoSpaceDE w:val="0"/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2A3F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uiPriority w:val="99"/>
    <w:semiHidden/>
    <w:unhideWhenUsed/>
    <w:rsid w:val="002C612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semiHidden/>
    <w:rsid w:val="002C6127"/>
    <w:rPr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2C6127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2C6127"/>
    <w:rPr>
      <w:sz w:val="24"/>
      <w:szCs w:val="24"/>
      <w:lang w:eastAsia="ar-SA"/>
    </w:rPr>
  </w:style>
  <w:style w:type="paragraph" w:styleId="aa">
    <w:name w:val="No Spacing"/>
    <w:uiPriority w:val="1"/>
    <w:qFormat/>
    <w:rsid w:val="0030588A"/>
    <w:pPr>
      <w:suppressAutoHyphens/>
    </w:pPr>
    <w:rPr>
      <w:sz w:val="24"/>
      <w:szCs w:val="24"/>
      <w:lang w:eastAsia="ar-SA"/>
    </w:rPr>
  </w:style>
  <w:style w:type="table" w:styleId="ab">
    <w:name w:val="Table Grid"/>
    <w:basedOn w:val="a1"/>
    <w:uiPriority w:val="59"/>
    <w:rsid w:val="000A75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semiHidden/>
    <w:rsid w:val="000A1307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ac">
    <w:name w:val="Hyperlink"/>
    <w:uiPriority w:val="99"/>
    <w:semiHidden/>
    <w:unhideWhenUsed/>
    <w:rsid w:val="00DD32D1"/>
    <w:rPr>
      <w:color w:val="0563C1"/>
      <w:u w:val="single"/>
    </w:rPr>
  </w:style>
  <w:style w:type="character" w:styleId="ad">
    <w:name w:val="FollowedHyperlink"/>
    <w:uiPriority w:val="99"/>
    <w:semiHidden/>
    <w:unhideWhenUsed/>
    <w:rsid w:val="00DD32D1"/>
    <w:rPr>
      <w:color w:val="954F72"/>
      <w:u w:val="single"/>
    </w:rPr>
  </w:style>
  <w:style w:type="paragraph" w:customStyle="1" w:styleId="xl65">
    <w:name w:val="xl65"/>
    <w:basedOn w:val="a"/>
    <w:rsid w:val="00DD32D1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DD32D1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DD32D1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DD32D1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DD32D1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70">
    <w:name w:val="xl70"/>
    <w:basedOn w:val="a"/>
    <w:rsid w:val="00DD32D1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DD32D1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DD32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DD32D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DD32D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DD3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DD32D1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DD32D1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DD32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DD32D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D3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1">
    <w:name w:val="xl81"/>
    <w:basedOn w:val="a"/>
    <w:rsid w:val="00DD3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DD32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DD3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DD32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DD32D1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DD32D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DD32D1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DD32D1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DD32D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DD32D1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DD32D1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92">
    <w:name w:val="xl92"/>
    <w:basedOn w:val="a"/>
    <w:rsid w:val="00DD32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DD32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DD32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DD32D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DD3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DD32D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DD32D1"/>
    <w:pP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DD3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msonormal0">
    <w:name w:val="msonormal"/>
    <w:basedOn w:val="a"/>
    <w:rsid w:val="00D5604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4700</Words>
  <Characters>26791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ьтлр  лпл оло</cp:lastModifiedBy>
  <cp:revision>5</cp:revision>
  <cp:lastPrinted>2009-11-25T09:44:00Z</cp:lastPrinted>
  <dcterms:created xsi:type="dcterms:W3CDTF">2025-01-31T04:20:00Z</dcterms:created>
  <dcterms:modified xsi:type="dcterms:W3CDTF">2025-01-31T12:19:00Z</dcterms:modified>
</cp:coreProperties>
</file>