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272CC3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ЧЕРКАССКОГО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4F6C20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 xml:space="preserve">От </w:t>
      </w:r>
      <w:r w:rsidR="004E01C3">
        <w:rPr>
          <w:b/>
          <w:szCs w:val="28"/>
        </w:rPr>
        <w:t>25.10.</w:t>
      </w:r>
      <w:r>
        <w:rPr>
          <w:b/>
          <w:szCs w:val="28"/>
        </w:rPr>
        <w:t xml:space="preserve">2024 года                </w:t>
      </w:r>
      <w:r w:rsidR="004E01C3">
        <w:rPr>
          <w:b/>
          <w:szCs w:val="28"/>
        </w:rPr>
        <w:tab/>
      </w:r>
      <w:r w:rsidR="004E01C3">
        <w:rPr>
          <w:b/>
          <w:szCs w:val="28"/>
        </w:rPr>
        <w:tab/>
      </w:r>
      <w:r>
        <w:rPr>
          <w:b/>
          <w:szCs w:val="28"/>
        </w:rPr>
        <w:t>№</w:t>
      </w:r>
      <w:r w:rsidRPr="004E01C3">
        <w:rPr>
          <w:b/>
          <w:color w:val="auto"/>
          <w:szCs w:val="28"/>
        </w:rPr>
        <w:t xml:space="preserve"> </w:t>
      </w:r>
      <w:r w:rsidR="004E01C3" w:rsidRPr="004E01C3">
        <w:rPr>
          <w:b/>
          <w:color w:val="auto"/>
          <w:szCs w:val="28"/>
        </w:rPr>
        <w:t>28</w:t>
      </w:r>
      <w:r w:rsidR="004E01C3">
        <w:rPr>
          <w:b/>
          <w:color w:val="auto"/>
          <w:szCs w:val="28"/>
        </w:rPr>
        <w:t xml:space="preserve">         </w:t>
      </w:r>
      <w:r w:rsidRPr="00942474">
        <w:rPr>
          <w:b/>
          <w:color w:val="auto"/>
          <w:szCs w:val="28"/>
        </w:rPr>
        <w:t xml:space="preserve">                                с.</w:t>
      </w:r>
      <w:r w:rsidR="005942B5">
        <w:rPr>
          <w:b/>
          <w:color w:val="auto"/>
          <w:szCs w:val="28"/>
        </w:rPr>
        <w:t xml:space="preserve"> </w:t>
      </w:r>
      <w:proofErr w:type="gramStart"/>
      <w:r w:rsidR="005942B5">
        <w:rPr>
          <w:b/>
          <w:color w:val="auto"/>
          <w:szCs w:val="28"/>
        </w:rPr>
        <w:t>Черкасское</w:t>
      </w:r>
      <w:proofErr w:type="gramEnd"/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942B5">
        <w:rPr>
          <w:rFonts w:ascii="Times New Roman" w:hAnsi="Times New Roman" w:cs="Times New Roman"/>
          <w:sz w:val="28"/>
          <w:szCs w:val="28"/>
        </w:rPr>
        <w:t>Черкасского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137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4-44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5942B5">
        <w:rPr>
          <w:rFonts w:ascii="Times New Roman" w:eastAsia="Times New Roman" w:hAnsi="Times New Roman"/>
          <w:bCs/>
          <w:sz w:val="28"/>
          <w:szCs w:val="28"/>
        </w:rPr>
        <w:t>Черкасское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853297" w:rsidRPr="0013710D">
        <w:rPr>
          <w:rFonts w:ascii="Times New Roman" w:eastAsia="Times New Roman" w:hAnsi="Times New Roman"/>
          <w:bCs/>
          <w:sz w:val="28"/>
          <w:szCs w:val="28"/>
        </w:rPr>
        <w:t>»</w:t>
      </w:r>
      <w:r w:rsidR="0013710D" w:rsidRPr="0013710D">
        <w:rPr>
          <w:rFonts w:ascii="Times New Roman" w:hAnsi="Times New Roman" w:cs="Times New Roman"/>
          <w:sz w:val="28"/>
          <w:szCs w:val="28"/>
        </w:rPr>
        <w:t xml:space="preserve"> (в ред. от 27.12.2023 г. №5/25-107)</w:t>
      </w:r>
      <w:r w:rsidR="00F2628D" w:rsidRPr="0013710D">
        <w:rPr>
          <w:rFonts w:ascii="Times New Roman" w:hAnsi="Times New Roman" w:cs="Times New Roman"/>
          <w:sz w:val="28"/>
          <w:szCs w:val="28"/>
        </w:rPr>
        <w:t>, в</w:t>
      </w:r>
      <w:r w:rsidR="00495006" w:rsidRPr="0013710D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территории </w:t>
      </w:r>
      <w:r w:rsidR="00851552" w:rsidRPr="00C97337">
        <w:rPr>
          <w:rFonts w:ascii="Times New Roman" w:hAnsi="Times New Roman" w:cs="Times New Roman"/>
          <w:sz w:val="28"/>
          <w:szCs w:val="28"/>
        </w:rPr>
        <w:t>населённых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942B5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proofErr w:type="gramEnd"/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C430C7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</w:t>
      </w:r>
      <w:r w:rsidR="00851552" w:rsidRPr="00D02D98">
        <w:rPr>
          <w:rFonts w:ascii="Times New Roman" w:hAnsi="Times New Roman" w:cs="Times New Roman"/>
          <w:sz w:val="28"/>
          <w:szCs w:val="28"/>
        </w:rPr>
        <w:t>населённых</w:t>
      </w:r>
      <w:r w:rsidRPr="00D02D98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942B5">
        <w:rPr>
          <w:rFonts w:ascii="Times New Roman" w:eastAsia="Times New Roman" w:hAnsi="Times New Roman" w:cs="Times New Roman"/>
          <w:bCs/>
          <w:sz w:val="28"/>
          <w:szCs w:val="28"/>
        </w:rPr>
        <w:t>Черкасского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C430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C430C7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C430C7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C430C7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C430C7">
        <w:rPr>
          <w:rFonts w:ascii="Times New Roman" w:hAnsi="Times New Roman" w:cs="Times New Roman"/>
          <w:sz w:val="28"/>
          <w:szCs w:val="28"/>
        </w:rPr>
        <w:t xml:space="preserve">2. Установить время прогона сельскохозяйственных животных до места выпаса с 5.30  часов до </w:t>
      </w:r>
      <w:r w:rsidR="00851552" w:rsidRPr="00C430C7">
        <w:rPr>
          <w:rFonts w:ascii="Times New Roman" w:hAnsi="Times New Roman" w:cs="Times New Roman"/>
          <w:sz w:val="28"/>
          <w:szCs w:val="28"/>
        </w:rPr>
        <w:t>7.00</w:t>
      </w:r>
      <w:r w:rsidRPr="00C430C7">
        <w:rPr>
          <w:rFonts w:ascii="Times New Roman" w:hAnsi="Times New Roman" w:cs="Times New Roman"/>
          <w:sz w:val="28"/>
          <w:szCs w:val="28"/>
        </w:rPr>
        <w:t>  часов, и обратно с 19.00 часов до 20.00 часов.</w:t>
      </w:r>
    </w:p>
    <w:p w:rsidR="005942B5" w:rsidRDefault="00D02D98" w:rsidP="005942B5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0C7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C430C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C430C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«Вольский Деловой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gramStart"/>
      <w:r w:rsidR="005942B5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Черкасского</w:t>
      </w:r>
      <w:proofErr w:type="gramEnd"/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5942B5" w:rsidRPr="0013710D">
        <w:rPr>
          <w:rFonts w:ascii="Times New Roman" w:eastAsia="Times New Roman" w:hAnsi="Times New Roman" w:cs="Times New Roman"/>
          <w:bCs/>
          <w:sz w:val="28"/>
          <w:szCs w:val="28"/>
        </w:rPr>
        <w:t>https://cherkasskoe-r64.gosweb.gosuslugi.ru/</w:t>
      </w:r>
    </w:p>
    <w:p w:rsidR="00F2628D" w:rsidRPr="00851552" w:rsidRDefault="00D02D98" w:rsidP="005942B5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51552">
        <w:rPr>
          <w:rFonts w:ascii="PT Astra Serif" w:hAnsi="PT Astra Serif"/>
          <w:sz w:val="28"/>
          <w:szCs w:val="28"/>
        </w:rPr>
        <w:t>4</w:t>
      </w:r>
      <w:r w:rsidR="00F2628D" w:rsidRPr="00851552">
        <w:rPr>
          <w:rFonts w:ascii="PT Astra Serif" w:hAnsi="PT Astra Serif"/>
          <w:sz w:val="28"/>
          <w:szCs w:val="28"/>
        </w:rPr>
        <w:t>.</w:t>
      </w:r>
      <w:r w:rsidR="00F2628D" w:rsidRPr="00851552">
        <w:rPr>
          <w:rFonts w:ascii="PT Astra Serif" w:hAnsi="PT Astra Serif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430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5942B5">
        <w:rPr>
          <w:rFonts w:ascii="Times New Roman" w:hAnsi="Times New Roman"/>
          <w:b/>
          <w:color w:val="000000"/>
          <w:sz w:val="28"/>
          <w:szCs w:val="28"/>
        </w:rPr>
        <w:t>Черкасского</w:t>
      </w:r>
      <w:proofErr w:type="gramEnd"/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C430C7">
        <w:rPr>
          <w:rFonts w:ascii="Times New Roman" w:hAnsi="Times New Roman" w:cs="Times New Roman"/>
          <w:b/>
          <w:sz w:val="28"/>
          <w:szCs w:val="28"/>
        </w:rPr>
        <w:t>В.В.</w:t>
      </w:r>
      <w:r w:rsidR="005942B5">
        <w:rPr>
          <w:rFonts w:ascii="Times New Roman" w:hAnsi="Times New Roman" w:cs="Times New Roman"/>
          <w:b/>
          <w:sz w:val="28"/>
          <w:szCs w:val="28"/>
        </w:rPr>
        <w:t>Мочалова</w:t>
      </w:r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C430C7" w:rsidRDefault="00C430C7" w:rsidP="00D02D98">
      <w:pPr>
        <w:spacing w:after="0" w:line="240" w:lineRule="auto"/>
        <w:jc w:val="right"/>
        <w:rPr>
          <w:rFonts w:ascii="Times New Roman" w:hAnsi="Times New Roman" w:cs="Times New Roman"/>
        </w:rPr>
        <w:sectPr w:rsidR="00C430C7" w:rsidSect="00C526DF">
          <w:footerReference w:type="default" r:id="rId7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proofErr w:type="gramStart"/>
      <w:r w:rsidR="005942B5">
        <w:rPr>
          <w:rFonts w:ascii="Times New Roman" w:hAnsi="Times New Roman" w:cs="Times New Roman"/>
        </w:rPr>
        <w:t>Черкасского</w:t>
      </w:r>
      <w:proofErr w:type="gramEnd"/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4E01C3">
        <w:rPr>
          <w:rFonts w:ascii="Times New Roman" w:hAnsi="Times New Roman" w:cs="Times New Roman"/>
        </w:rPr>
        <w:t>25.10.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4E01C3">
        <w:rPr>
          <w:rFonts w:ascii="Times New Roman" w:hAnsi="Times New Roman" w:cs="Times New Roman"/>
        </w:rPr>
        <w:t>28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5942B5"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847"/>
        <w:gridCol w:w="3390"/>
        <w:gridCol w:w="2706"/>
      </w:tblGrid>
      <w:tr w:rsidR="00853297" w:rsidRPr="00D86D3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C430C7" w:rsidTr="00957847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C430C7" w:rsidRDefault="00853297" w:rsidP="006C3D19">
            <w:pPr>
              <w:spacing w:after="0" w:line="240" w:lineRule="auto"/>
              <w:ind w:firstLine="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C430C7" w:rsidRDefault="00853297" w:rsidP="00786D79">
            <w:pPr>
              <w:spacing w:after="0" w:line="240" w:lineRule="auto"/>
              <w:ind w:firstLine="1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 w:hint="eastAsia"/>
                <w:sz w:val="24"/>
                <w:szCs w:val="24"/>
              </w:rPr>
              <w:t>С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ело </w:t>
            </w:r>
            <w:r w:rsidR="005942B5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Черкасское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297" w:rsidRPr="00C430C7" w:rsidRDefault="00657B5B" w:rsidP="00657B5B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1. </w:t>
            </w:r>
            <w:r w:rsidR="00957847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 улице Степана 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Разина;</w:t>
            </w:r>
          </w:p>
          <w:p w:rsidR="003A2525" w:rsidRPr="00C430C7" w:rsidRDefault="003A2525" w:rsidP="00657B5B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2. По пер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оветский до пересечения с ул.Степана Разина;</w:t>
            </w:r>
          </w:p>
          <w:p w:rsidR="003A2525" w:rsidRPr="00C430C7" w:rsidRDefault="003A2525" w:rsidP="00657B5B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3. По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.Л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енина от дома </w:t>
            </w:r>
            <w:r w:rsidR="008F72C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 до дома № 136, до пересечения с ул.Степана Разина;</w:t>
            </w:r>
          </w:p>
          <w:p w:rsidR="00C85E43" w:rsidRPr="00C430C7" w:rsidRDefault="00C85E43" w:rsidP="00657B5B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4. По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.Н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абережная до пересечения с ул.Ленина;</w:t>
            </w:r>
          </w:p>
          <w:p w:rsidR="00563B93" w:rsidRPr="00C430C7" w:rsidRDefault="00563B93" w:rsidP="00657B5B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5. По ул. Зины Маресевой от дома №4 до дома №68, до пересечения с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.Л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енина;</w:t>
            </w:r>
          </w:p>
          <w:p w:rsidR="008F72C4" w:rsidRPr="00C430C7" w:rsidRDefault="008F72C4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9821D4" w:rsidRPr="00C430C7" w:rsidRDefault="00C43FDB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6. </w:t>
            </w:r>
            <w:r w:rsidR="009821D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По ул</w:t>
            </w:r>
            <w:proofErr w:type="gramStart"/>
            <w:r w:rsidR="009821D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.Б</w:t>
            </w:r>
            <w:proofErr w:type="gramEnd"/>
            <w:r w:rsidR="009821D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елый Ключ от дома №16 до дома №192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BC6257" w:rsidRPr="00C430C7" w:rsidRDefault="00BC6257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7. По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.М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осковская до пересечения с пер.Знаменский, по пер.Знаменский до пересечения с ул.Белый Ключ;</w:t>
            </w:r>
          </w:p>
          <w:p w:rsidR="00BC6257" w:rsidRPr="00C430C7" w:rsidRDefault="00BC6257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8. По пер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.П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очтовый от дома №4 до дома №20, от дома №32 до дома №28, от дома №11 до дома №15, далее по пер.Почтовый от дома №28 до пересечения с ул.Белый Ключ</w:t>
            </w:r>
            <w:r w:rsidR="006F7DBC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6F7DBC" w:rsidRPr="00C430C7" w:rsidRDefault="006F7DBC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9. По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.Б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елый Ключ от дома №</w:t>
            </w:r>
            <w:r w:rsidR="001D21F1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дома №1</w:t>
            </w:r>
            <w:r w:rsidR="001D21F1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7, </w:t>
            </w:r>
            <w:r w:rsidR="00B91949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далее </w:t>
            </w:r>
            <w:r w:rsidR="001D21F1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до пересечения с пер.Почтовый</w:t>
            </w:r>
            <w:r w:rsidR="00B91949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, далее до пересечения с ул.Белый Ключ</w:t>
            </w: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404E42" w:rsidRPr="00C430C7" w:rsidRDefault="00404E42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10. По пл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.Р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еволюции до пересечения с ул.Белый Ключ;</w:t>
            </w:r>
          </w:p>
          <w:p w:rsidR="00A83566" w:rsidRPr="00C430C7" w:rsidRDefault="00A83566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11. По пер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.З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аводской до пересечения с ул.Белый Ключ;</w:t>
            </w:r>
          </w:p>
          <w:p w:rsidR="007305B4" w:rsidRPr="00C430C7" w:rsidRDefault="007305B4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12. По ул.40 лет Победы;</w:t>
            </w:r>
          </w:p>
          <w:p w:rsidR="007305B4" w:rsidRPr="00C430C7" w:rsidRDefault="007305B4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13. По ул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.Б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елый Ключ от дома №12 до дома №2, по ул. Строителей </w:t>
            </w:r>
            <w:r w:rsidR="00785D75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до пересечения с ул.40 лет Победы</w:t>
            </w:r>
            <w:r w:rsidR="003F45DB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A83566" w:rsidRPr="00C430C7" w:rsidRDefault="003F45DB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14. По пер. 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Больничный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ул. Строителей;</w:t>
            </w:r>
          </w:p>
          <w:p w:rsidR="00A83566" w:rsidRPr="00C430C7" w:rsidRDefault="00AA186C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15. 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По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пер. </w:t>
            </w:r>
            <w:proofErr w:type="gramStart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Рабочий</w:t>
            </w:r>
            <w:proofErr w:type="gramEnd"/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ул. Строителей;</w:t>
            </w:r>
          </w:p>
          <w:p w:rsidR="00A83566" w:rsidRPr="00C430C7" w:rsidRDefault="00A83566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5C38D8" w:rsidRPr="00C430C7" w:rsidRDefault="005C38D8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5C38D8" w:rsidRPr="00C430C7" w:rsidRDefault="00B33E52" w:rsidP="00724010">
            <w:pPr>
              <w:pStyle w:val="a8"/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6. По ул</w:t>
            </w:r>
            <w:proofErr w:type="gramStart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.Л</w:t>
            </w:r>
            <w:proofErr w:type="gramEnd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енина от дома №11 до пересечения с ул.Коммунистическая;</w:t>
            </w:r>
          </w:p>
          <w:p w:rsidR="00107C83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  <w:r w:rsidR="0013710D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7. </w:t>
            </w:r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По улице Коммунистическая от дома №</w:t>
            </w:r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</w:t>
            </w:r>
            <w:proofErr w:type="gramStart"/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ктябрьская;</w:t>
            </w:r>
          </w:p>
          <w:p w:rsidR="00107C83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18</w:t>
            </w:r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 По улице Коммунистическая от дома №275 до пересечения с ул</w:t>
            </w:r>
            <w:proofErr w:type="gramStart"/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="00107C83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ктябрьская;</w:t>
            </w:r>
          </w:p>
          <w:p w:rsidR="005C38D8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19</w:t>
            </w:r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. По </w:t>
            </w:r>
            <w:proofErr w:type="spellStart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пер</w:t>
            </w:r>
            <w:proofErr w:type="gramStart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.К</w:t>
            </w:r>
            <w:proofErr w:type="gramEnd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амышовский</w:t>
            </w:r>
            <w:proofErr w:type="spellEnd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ул.Коммунистическая;</w:t>
            </w:r>
          </w:p>
          <w:p w:rsidR="005C38D8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20</w:t>
            </w:r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 По пер</w:t>
            </w:r>
            <w:proofErr w:type="gramStart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.Б</w:t>
            </w:r>
            <w:proofErr w:type="gramEnd"/>
            <w:r w:rsidR="005C38D8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аррикадный до пересечения с ул.Коммунистическая;</w:t>
            </w:r>
          </w:p>
          <w:p w:rsidR="00200B8C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21</w:t>
            </w:r>
            <w:r w:rsidR="00200B8C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 По ул</w:t>
            </w:r>
            <w:proofErr w:type="gramStart"/>
            <w:r w:rsidR="00200B8C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="00200B8C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ктябрьская от дома №1 до пересечения с пер.Октябрьски</w:t>
            </w:r>
            <w:r w:rsidR="00020BC9" w:rsidRPr="00C430C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й, далее по пер.Октябрьский до пересечения с пл.Колхозная, </w:t>
            </w:r>
            <w:r w:rsidR="00740B91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по пл.Колхо</w:t>
            </w:r>
            <w:r w:rsidR="00C430C7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з</w:t>
            </w:r>
            <w:r w:rsidR="00740B91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ной до пересечения с ул.Крестьянская, по ул.Крестьянской до дома №20</w:t>
            </w:r>
            <w:r w:rsidR="003050D6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3050D6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22</w:t>
            </w:r>
            <w:r w:rsidR="003050D6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 По ул</w:t>
            </w:r>
            <w:proofErr w:type="gramStart"/>
            <w:r w:rsidR="003050D6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="003050D6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ктябрьская от дома №232 до пересечения с пер.Октябрьский;</w:t>
            </w:r>
          </w:p>
          <w:p w:rsidR="00A36FA6" w:rsidRPr="00C430C7" w:rsidRDefault="00B33E52" w:rsidP="0013710D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sz w:val="24"/>
                <w:szCs w:val="24"/>
              </w:rPr>
              <w:t>23</w:t>
            </w:r>
            <w:r w:rsidR="00555F8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 По ул</w:t>
            </w:r>
            <w:proofErr w:type="gramStart"/>
            <w:r w:rsidR="00555F8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.Ч</w:t>
            </w:r>
            <w:proofErr w:type="gramEnd"/>
            <w:r w:rsidR="00555F84" w:rsidRPr="00C430C7">
              <w:rPr>
                <w:rFonts w:ascii="PT Astra Serif" w:eastAsia="Times New Roman" w:hAnsi="PT Astra Serif" w:cs="Arial"/>
                <w:sz w:val="24"/>
                <w:szCs w:val="24"/>
              </w:rPr>
              <w:t>апаева до пересечения с пл.Колхозная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D0F" w:rsidRPr="00C430C7" w:rsidRDefault="00A55D0F" w:rsidP="00A55D0F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lastRenderedPageBreak/>
              <w:t>1. Для улиц, указанных в п. 1,2</w:t>
            </w:r>
            <w:r w:rsidR="00C85E43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,3</w:t>
            </w:r>
            <w:r w:rsidR="00F52F10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,4,5</w:t>
            </w:r>
            <w:r w:rsidR="008F72C4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198 по ул</w:t>
            </w:r>
            <w:proofErr w:type="gramStart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.С</w:t>
            </w:r>
            <w:proofErr w:type="gramEnd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тепана Разина  – первая точка сбора сельскохозяйственных животных и до места выпаса сельскохозяйственных животных.</w:t>
            </w:r>
          </w:p>
          <w:p w:rsidR="005F4F6B" w:rsidRPr="00C430C7" w:rsidRDefault="005F4F6B" w:rsidP="005F4F6B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</w:p>
          <w:p w:rsidR="005F4F6B" w:rsidRPr="00C430C7" w:rsidRDefault="005F4F6B" w:rsidP="005F4F6B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2. Для улиц, указанных в п. </w:t>
            </w:r>
            <w:r w:rsidR="00C43FDB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6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BC6257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7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6F7DBC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8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404E42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9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404E42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10</w:t>
            </w:r>
            <w:r w:rsidR="00A83566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,11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192 по ул</w:t>
            </w:r>
            <w:proofErr w:type="gramStart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.Б</w:t>
            </w:r>
            <w:proofErr w:type="gramEnd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елый Ключ  – вторая точка сбора сельскохозяйственных животных и до места выпаса сельскохозяйственных животных.</w:t>
            </w:r>
          </w:p>
          <w:p w:rsidR="00A55D0F" w:rsidRPr="00C430C7" w:rsidRDefault="00A55D0F" w:rsidP="00A55D0F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490D3E" w:rsidRPr="00C430C7" w:rsidRDefault="00490D3E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3. Для улиц, указанных в п. </w:t>
            </w:r>
            <w:r w:rsidR="00AA186C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12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AA186C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13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AA186C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14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AA186C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15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36 по ул.40 лет Победы  – третья точка сбора сельскохозяйственных животных и до места выпаса сельскохозяйственных животных.</w:t>
            </w:r>
          </w:p>
          <w:p w:rsidR="00A55D0F" w:rsidRPr="00C430C7" w:rsidRDefault="00A55D0F" w:rsidP="00A55D0F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AE40A2" w:rsidRPr="00C430C7" w:rsidRDefault="00AE40A2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C430C7" w:rsidRPr="00C430C7" w:rsidRDefault="00C430C7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C430C7" w:rsidRDefault="00C430C7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C430C7" w:rsidRDefault="00C430C7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C430C7" w:rsidRPr="00C430C7" w:rsidRDefault="00C430C7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C430C7" w:rsidRPr="00C430C7" w:rsidRDefault="00C430C7" w:rsidP="00490D3E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7B7F13" w:rsidRPr="00C430C7" w:rsidRDefault="007B7F13" w:rsidP="007B7F13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lastRenderedPageBreak/>
              <w:t>4. Для улиц, указанных в п. 1</w:t>
            </w:r>
            <w:r w:rsidR="00B33E52"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6-23</w:t>
            </w:r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20 по ул</w:t>
            </w:r>
            <w:proofErr w:type="gramStart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.К</w:t>
            </w:r>
            <w:proofErr w:type="gramEnd"/>
            <w:r w:rsidRPr="00C430C7">
              <w:rPr>
                <w:rFonts w:ascii="Times New Roman" w:eastAsia="Times New Roman" w:hAnsi="Times New Roman" w:cs="PT Astra Serif"/>
                <w:sz w:val="24"/>
                <w:szCs w:val="24"/>
              </w:rPr>
              <w:t>рестьянская  – четвертая точка сбора сельскохозяйственных животных и до места выпаса сельскохозяйственных животных.</w:t>
            </w:r>
          </w:p>
          <w:p w:rsidR="007B7F13" w:rsidRPr="00C430C7" w:rsidRDefault="007B7F13" w:rsidP="007B7F13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</w:p>
          <w:p w:rsidR="00A36FA6" w:rsidRPr="00C430C7" w:rsidRDefault="00B40499" w:rsidP="007B7F13">
            <w:pPr>
              <w:pStyle w:val="a8"/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  <w:r w:rsidRPr="00C430C7"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3297" w:rsidRPr="00011CB6" w:rsidTr="00957847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11CB6" w:rsidRDefault="00853297" w:rsidP="006C3D19">
            <w:pPr>
              <w:spacing w:after="0" w:line="240" w:lineRule="auto"/>
              <w:ind w:firstLine="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11CB6" w:rsidRDefault="00B40499" w:rsidP="0041564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Село</w:t>
            </w:r>
            <w:r w:rsidR="0028537D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Калмантай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D79" w:rsidRPr="00011CB6" w:rsidRDefault="00786D79" w:rsidP="00786D79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1. </w:t>
            </w:r>
            <w:r w:rsidR="00EB3406"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П</w:t>
            </w:r>
            <w:r w:rsidR="00853297"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о</w:t>
            </w:r>
            <w:r w:rsidR="00415641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улице </w:t>
            </w:r>
            <w:r w:rsidR="0028537D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Ленина </w:t>
            </w:r>
          </w:p>
          <w:p w:rsidR="00853297" w:rsidRPr="00011CB6" w:rsidRDefault="00786D79" w:rsidP="00786D79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2. По ул</w:t>
            </w:r>
            <w:proofErr w:type="gramStart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.Ц</w:t>
            </w:r>
            <w:proofErr w:type="gramEnd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ентральная от дома №1 до дома №</w:t>
            </w:r>
            <w:r w:rsidR="00011CB6" w:rsidRPr="00011CB6">
              <w:rPr>
                <w:rFonts w:ascii="PT Astra Serif" w:eastAsia="Times New Roman" w:hAnsi="PT Astra Serif" w:cs="Arial"/>
                <w:sz w:val="24"/>
                <w:szCs w:val="24"/>
              </w:rPr>
              <w:t>90,</w:t>
            </w: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ул.Ленина;</w:t>
            </w:r>
          </w:p>
          <w:p w:rsidR="00786D79" w:rsidRPr="00011CB6" w:rsidRDefault="00786D79" w:rsidP="00786D79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3. </w:t>
            </w:r>
            <w:r w:rsidR="00530E03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 улице </w:t>
            </w:r>
            <w:proofErr w:type="gramStart"/>
            <w:r w:rsidR="00530E03"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Комсомольская</w:t>
            </w:r>
            <w:proofErr w:type="gramEnd"/>
            <w:r w:rsidR="00530E03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до пересечения с</w:t>
            </w:r>
            <w:r w:rsidR="00530E03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ул. Коммунистической </w:t>
            </w:r>
          </w:p>
          <w:p w:rsidR="00786D79" w:rsidRPr="00011CB6" w:rsidRDefault="00786D79" w:rsidP="00786D79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4.</w:t>
            </w:r>
            <w:r w:rsidR="003A01D0"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По ул</w:t>
            </w:r>
            <w:proofErr w:type="gramStart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.К</w:t>
            </w:r>
            <w:proofErr w:type="gramEnd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оммунистическая</w:t>
            </w:r>
          </w:p>
          <w:p w:rsidR="00A90408" w:rsidRPr="00011CB6" w:rsidRDefault="00A90408" w:rsidP="00786D79">
            <w:pPr>
              <w:spacing w:after="0" w:line="240" w:lineRule="auto"/>
              <w:ind w:left="114"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5. По улице Советская до </w:t>
            </w:r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пересечения с ул</w:t>
            </w:r>
            <w:proofErr w:type="gramStart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.К</w:t>
            </w:r>
            <w:proofErr w:type="gramEnd"/>
            <w:r w:rsidRPr="00011CB6">
              <w:rPr>
                <w:rFonts w:ascii="PT Astra Serif" w:eastAsia="Times New Roman" w:hAnsi="PT Astra Serif" w:cs="Arial"/>
                <w:sz w:val="24"/>
                <w:szCs w:val="24"/>
              </w:rPr>
              <w:t>оммунистической</w:t>
            </w:r>
          </w:p>
          <w:p w:rsidR="00530E03" w:rsidRPr="00011CB6" w:rsidRDefault="00530E03" w:rsidP="00786D79">
            <w:pPr>
              <w:spacing w:after="0" w:line="240" w:lineRule="auto"/>
              <w:ind w:left="114" w:right="9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D79" w:rsidRPr="00011CB6" w:rsidRDefault="00786D79" w:rsidP="00786D79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lastRenderedPageBreak/>
              <w:t>1. Для улиц, указанных в п. 1,</w:t>
            </w:r>
            <w:r w:rsidR="00C95782"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2</w:t>
            </w: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№2 по ул</w:t>
            </w:r>
            <w:proofErr w:type="gramStart"/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.Л</w:t>
            </w:r>
            <w:proofErr w:type="gramEnd"/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енина  – первая точка сбора сельскохозяйственных животных, и до места выпаса сельскохозяйственных животных.</w:t>
            </w:r>
          </w:p>
          <w:p w:rsidR="00530E03" w:rsidRPr="00011CB6" w:rsidRDefault="00786D79" w:rsidP="00CD43B3">
            <w:pPr>
              <w:spacing w:after="0" w:line="240" w:lineRule="auto"/>
              <w:ind w:left="114" w:right="150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lastRenderedPageBreak/>
              <w:t xml:space="preserve">2. Для улиц, указанных в п. </w:t>
            </w:r>
            <w:r w:rsidR="00C95782"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3</w:t>
            </w: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,</w:t>
            </w:r>
            <w:r w:rsidR="00C95782"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4</w:t>
            </w:r>
            <w:r w:rsidR="00A90408"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,5</w:t>
            </w: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№78 по ул</w:t>
            </w:r>
            <w:proofErr w:type="gramStart"/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>.К</w:t>
            </w:r>
            <w:proofErr w:type="gramEnd"/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оммунистическая  – </w:t>
            </w:r>
            <w:r w:rsidR="00CD43B3">
              <w:rPr>
                <w:rFonts w:ascii="Times New Roman" w:eastAsia="Times New Roman" w:hAnsi="Times New Roman" w:cs="PT Astra Serif"/>
                <w:sz w:val="24"/>
                <w:szCs w:val="24"/>
              </w:rPr>
              <w:t>вторая</w:t>
            </w:r>
            <w:r w:rsidRPr="00011CB6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точка сбора сельскохозяйственных животных, и до места выпаса сельскохозяйственных животных.</w:t>
            </w:r>
          </w:p>
        </w:tc>
      </w:tr>
      <w:tr w:rsidR="00853297" w:rsidRPr="00786E05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786E05" w:rsidRDefault="00853297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786E05" w:rsidRDefault="00415641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843B2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Спасское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E05" w:rsidRPr="00786E05" w:rsidRDefault="00786E05" w:rsidP="00786E0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B725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86E05" w:rsidRPr="00786E05" w:rsidRDefault="00786E05" w:rsidP="00786E0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2. По</w:t>
            </w:r>
            <w:r w:rsidR="003B725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725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B725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олодёжная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ул.Народная;</w:t>
            </w:r>
          </w:p>
          <w:p w:rsidR="00853297" w:rsidRPr="00786E05" w:rsidRDefault="00786E05" w:rsidP="00786E0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B7256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А.Назарова до пересечения с </w:t>
            </w:r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</w:t>
            </w:r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Спасское – </w:t>
            </w:r>
            <w:proofErr w:type="spell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, далее вдоль данной дороги до пересечения с ул</w:t>
            </w:r>
            <w:proofErr w:type="gramStart"/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86E05">
              <w:rPr>
                <w:rFonts w:ascii="Times New Roman" w:hAnsi="Times New Roman" w:cs="Times New Roman"/>
                <w:sz w:val="24"/>
                <w:szCs w:val="24"/>
              </w:rPr>
              <w:t>ародная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297" w:rsidRPr="00786E05" w:rsidRDefault="00786E05" w:rsidP="00786E05">
            <w:pPr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№3/1 по ул</w:t>
            </w:r>
            <w:proofErr w:type="gram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ародная  – точка сбора сельскохозяйственных животных и до места выпаса сельскохозяйственных животных.</w:t>
            </w:r>
          </w:p>
        </w:tc>
      </w:tr>
      <w:tr w:rsidR="003B7256" w:rsidRPr="00AD33BF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256" w:rsidRPr="00AD33BF" w:rsidRDefault="003B7256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256" w:rsidRPr="00AD33BF" w:rsidRDefault="003B7256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Огарёвка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3B3" w:rsidRPr="00AD33BF" w:rsidRDefault="00AD33BF" w:rsidP="00AD33BF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85A47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Заречной </w:t>
            </w:r>
            <w:r w:rsidR="00CD43B3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пересечения с ул</w:t>
            </w:r>
            <w:proofErr w:type="gramStart"/>
            <w:r w:rsidR="00CD43B3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D43B3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абочая;</w:t>
            </w:r>
          </w:p>
          <w:p w:rsidR="003B7256" w:rsidRPr="00AD33BF" w:rsidRDefault="00AD33BF" w:rsidP="00AD33BF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D43B3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885A47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CD43B3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5A47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5A47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885A47"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256" w:rsidRPr="00AD33BF" w:rsidRDefault="00CD43B3" w:rsidP="00CD43B3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1,2 - в районе дома №68 по ул</w:t>
            </w:r>
            <w:proofErr w:type="gramStart"/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3B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 –точка сбора сельскохозяйственных животных и до места выпаса сельскохозяйственных животных.</w:t>
            </w:r>
          </w:p>
        </w:tc>
      </w:tr>
      <w:tr w:rsidR="00750D39" w:rsidRPr="00066E0E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D39" w:rsidRPr="00066E0E" w:rsidRDefault="00750D39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D39" w:rsidRPr="00066E0E" w:rsidRDefault="00750D39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Кизатовка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E0E" w:rsidRPr="00066E0E" w:rsidRDefault="00066E0E" w:rsidP="00066E0E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ул. Зеленая;</w:t>
            </w:r>
          </w:p>
          <w:p w:rsidR="00750D39" w:rsidRPr="00066E0E" w:rsidRDefault="00066E0E" w:rsidP="00066E0E">
            <w:pPr>
              <w:pStyle w:val="a8"/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E576E"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Набережная </w:t>
            </w: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пересечения с ул</w:t>
            </w:r>
            <w:proofErr w:type="gramStart"/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6D09"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C6D09"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елёная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D39" w:rsidRPr="00066E0E" w:rsidRDefault="007455D2" w:rsidP="00986479">
            <w:pPr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1,2 - в районе дома №1 по ул</w:t>
            </w:r>
            <w:proofErr w:type="gramStart"/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6E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еленая  –точка сбора сельскохозяйственных животных и до места выпаса сельскохозяйственных животных.</w:t>
            </w:r>
          </w:p>
        </w:tc>
      </w:tr>
      <w:tr w:rsidR="00AC6D09" w:rsidRPr="002026B5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D09" w:rsidRPr="002026B5" w:rsidRDefault="00AC6D09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D09" w:rsidRPr="002026B5" w:rsidRDefault="00AC6D09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Камышовка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6B5" w:rsidRPr="002026B5" w:rsidRDefault="002026B5" w:rsidP="002026B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C6D09"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улице </w:t>
            </w:r>
            <w:proofErr w:type="gramStart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6D09" w:rsidRPr="002026B5" w:rsidRDefault="002026B5" w:rsidP="002026B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улице </w:t>
            </w:r>
            <w:proofErr w:type="gramStart"/>
            <w:r w:rsidR="00AC6D09"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AC6D09"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пересечения с </w:t>
            </w:r>
            <w:r w:rsidR="00AC6D09"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AC6D09"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Горная</w:t>
            </w: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26B5" w:rsidRPr="002026B5" w:rsidRDefault="002026B5" w:rsidP="002026B5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 улице </w:t>
            </w:r>
            <w:proofErr w:type="gramStart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Черкасская</w:t>
            </w:r>
            <w:proofErr w:type="gramEnd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улицей Школьная.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6D09" w:rsidRPr="002026B5" w:rsidRDefault="002026B5" w:rsidP="002026B5">
            <w:pPr>
              <w:pStyle w:val="a8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</w:t>
            </w:r>
            <w:r w:rsidR="00F45396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№1 по ул</w:t>
            </w:r>
            <w:proofErr w:type="gramStart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орная  –</w:t>
            </w:r>
            <w:r w:rsidR="00F4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до места выпаса сельскохозяйственных животных</w:t>
            </w:r>
          </w:p>
        </w:tc>
      </w:tr>
      <w:tr w:rsidR="00F90EE7" w:rsidRPr="002026B5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2026B5" w:rsidRDefault="00F90EE7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2026B5" w:rsidRDefault="00F90EE7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Александровка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2026B5" w:rsidRDefault="0084127A" w:rsidP="0084127A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</w:t>
            </w:r>
            <w:proofErr w:type="gramStart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2026B5" w:rsidRDefault="0084127A" w:rsidP="0084127A">
            <w:pPr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1 - в районе дома №2А по ул</w:t>
            </w:r>
            <w:proofErr w:type="gramStart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26B5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адовая  – точка сбора сельскохозяйственных животных и до места выпаса сельскохозяйственных животных.</w:t>
            </w:r>
          </w:p>
        </w:tc>
      </w:tr>
      <w:tr w:rsidR="00F90EE7" w:rsidRPr="00786E05" w:rsidTr="00957847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786E05" w:rsidRDefault="00F90EE7" w:rsidP="006C3D1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786E05" w:rsidRDefault="00F90EE7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Лопуховка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786E05" w:rsidRDefault="00786E05" w:rsidP="00F90EE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</w:t>
            </w:r>
            <w:proofErr w:type="gram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ахметьева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EE7" w:rsidRPr="00786E05" w:rsidRDefault="00356005" w:rsidP="00786E05">
            <w:pPr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1 - в районе дома №</w:t>
            </w:r>
            <w:r w:rsidR="00786E05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6E05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86E05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ахметьева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="00786E05"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E0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до места выпаса сельскохозяйственных животных.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5D0F" w:rsidRPr="0045703B" w:rsidRDefault="00A55D0F" w:rsidP="00A55D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Черкасского</w:t>
      </w:r>
      <w:proofErr w:type="gramEnd"/>
    </w:p>
    <w:p w:rsidR="00A55D0F" w:rsidRPr="00993F88" w:rsidRDefault="00A55D0F" w:rsidP="00A55D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Мочалова</w:t>
      </w:r>
    </w:p>
    <w:p w:rsidR="00D86D37" w:rsidRPr="00EB3406" w:rsidRDefault="00D86D37" w:rsidP="00D02D98">
      <w:pPr>
        <w:spacing w:after="0" w:line="240" w:lineRule="auto"/>
        <w:rPr>
          <w:color w:val="FF0000"/>
        </w:rPr>
      </w:pPr>
    </w:p>
    <w:sectPr w:rsidR="00D86D37" w:rsidRPr="00EB3406" w:rsidSect="00C430C7">
      <w:pgSz w:w="11906" w:h="16838"/>
      <w:pgMar w:top="1077" w:right="851" w:bottom="107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9E" w:rsidRDefault="00B27A9E" w:rsidP="0013710D">
      <w:pPr>
        <w:spacing w:after="0" w:line="240" w:lineRule="auto"/>
      </w:pPr>
      <w:r>
        <w:separator/>
      </w:r>
    </w:p>
  </w:endnote>
  <w:endnote w:type="continuationSeparator" w:id="1">
    <w:p w:rsidR="00B27A9E" w:rsidRDefault="00B27A9E" w:rsidP="0013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661"/>
      <w:docPartObj>
        <w:docPartGallery w:val="Page Numbers (Bottom of Page)"/>
        <w:docPartUnique/>
      </w:docPartObj>
    </w:sdtPr>
    <w:sdtContent>
      <w:p w:rsidR="00C526DF" w:rsidRDefault="00760393">
        <w:pPr>
          <w:pStyle w:val="ab"/>
          <w:jc w:val="center"/>
        </w:pPr>
        <w:fldSimple w:instr=" PAGE   \* MERGEFORMAT ">
          <w:r w:rsidR="004E01C3">
            <w:rPr>
              <w:noProof/>
            </w:rPr>
            <w:t>5</w:t>
          </w:r>
        </w:fldSimple>
      </w:p>
    </w:sdtContent>
  </w:sdt>
  <w:p w:rsidR="0013710D" w:rsidRDefault="00137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9E" w:rsidRDefault="00B27A9E" w:rsidP="0013710D">
      <w:pPr>
        <w:spacing w:after="0" w:line="240" w:lineRule="auto"/>
      </w:pPr>
      <w:r>
        <w:separator/>
      </w:r>
    </w:p>
  </w:footnote>
  <w:footnote w:type="continuationSeparator" w:id="1">
    <w:p w:rsidR="00B27A9E" w:rsidRDefault="00B27A9E" w:rsidP="0013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C3D89"/>
    <w:multiLevelType w:val="hybridMultilevel"/>
    <w:tmpl w:val="31B0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41B9"/>
    <w:multiLevelType w:val="hybridMultilevel"/>
    <w:tmpl w:val="2CFC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73AF"/>
    <w:multiLevelType w:val="hybridMultilevel"/>
    <w:tmpl w:val="F60C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512F"/>
    <w:multiLevelType w:val="hybridMultilevel"/>
    <w:tmpl w:val="127C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7E4"/>
    <w:multiLevelType w:val="hybridMultilevel"/>
    <w:tmpl w:val="7EBA41F8"/>
    <w:lvl w:ilvl="0" w:tplc="2F1E195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1B703D84"/>
    <w:multiLevelType w:val="hybridMultilevel"/>
    <w:tmpl w:val="5FEA2564"/>
    <w:lvl w:ilvl="0" w:tplc="39A243EE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129C3"/>
    <w:multiLevelType w:val="hybridMultilevel"/>
    <w:tmpl w:val="FE52270A"/>
    <w:lvl w:ilvl="0" w:tplc="5F00F57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4EED31D8"/>
    <w:multiLevelType w:val="hybridMultilevel"/>
    <w:tmpl w:val="74823134"/>
    <w:lvl w:ilvl="0" w:tplc="A28EBB1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5D717BD6"/>
    <w:multiLevelType w:val="hybridMultilevel"/>
    <w:tmpl w:val="A04E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29E"/>
    <w:multiLevelType w:val="hybridMultilevel"/>
    <w:tmpl w:val="61009CB0"/>
    <w:lvl w:ilvl="0" w:tplc="E82462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CB5806"/>
    <w:multiLevelType w:val="hybridMultilevel"/>
    <w:tmpl w:val="D5082868"/>
    <w:lvl w:ilvl="0" w:tplc="D912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5511F5"/>
    <w:multiLevelType w:val="hybridMultilevel"/>
    <w:tmpl w:val="E812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11CB6"/>
    <w:rsid w:val="00020BC9"/>
    <w:rsid w:val="00066E0E"/>
    <w:rsid w:val="000B62F8"/>
    <w:rsid w:val="00107C83"/>
    <w:rsid w:val="0013710D"/>
    <w:rsid w:val="00171019"/>
    <w:rsid w:val="001969AB"/>
    <w:rsid w:val="0019720E"/>
    <w:rsid w:val="001D21F1"/>
    <w:rsid w:val="001E5FE0"/>
    <w:rsid w:val="00200B8C"/>
    <w:rsid w:val="002026B5"/>
    <w:rsid w:val="002354A8"/>
    <w:rsid w:val="00272CC3"/>
    <w:rsid w:val="0028537D"/>
    <w:rsid w:val="002E574D"/>
    <w:rsid w:val="003050D6"/>
    <w:rsid w:val="00305B2B"/>
    <w:rsid w:val="00356005"/>
    <w:rsid w:val="003A01D0"/>
    <w:rsid w:val="003A2525"/>
    <w:rsid w:val="003B7094"/>
    <w:rsid w:val="003B7256"/>
    <w:rsid w:val="003F45DB"/>
    <w:rsid w:val="00404E42"/>
    <w:rsid w:val="00415641"/>
    <w:rsid w:val="00490D3E"/>
    <w:rsid w:val="004912C4"/>
    <w:rsid w:val="00495006"/>
    <w:rsid w:val="004E01C3"/>
    <w:rsid w:val="004E04EA"/>
    <w:rsid w:val="004F6C20"/>
    <w:rsid w:val="00530E03"/>
    <w:rsid w:val="00544FA9"/>
    <w:rsid w:val="00555F84"/>
    <w:rsid w:val="00563B93"/>
    <w:rsid w:val="005646A1"/>
    <w:rsid w:val="005942B5"/>
    <w:rsid w:val="005C38D8"/>
    <w:rsid w:val="005F4F6B"/>
    <w:rsid w:val="00657B5B"/>
    <w:rsid w:val="00684CF5"/>
    <w:rsid w:val="006B5267"/>
    <w:rsid w:val="006C3D19"/>
    <w:rsid w:val="006F7DBC"/>
    <w:rsid w:val="00724010"/>
    <w:rsid w:val="007305B4"/>
    <w:rsid w:val="00740B91"/>
    <w:rsid w:val="007455D2"/>
    <w:rsid w:val="00750D39"/>
    <w:rsid w:val="00760393"/>
    <w:rsid w:val="00781A80"/>
    <w:rsid w:val="00785D75"/>
    <w:rsid w:val="00786D79"/>
    <w:rsid w:val="00786E05"/>
    <w:rsid w:val="007B7F13"/>
    <w:rsid w:val="007D4A98"/>
    <w:rsid w:val="00833EED"/>
    <w:rsid w:val="0084127A"/>
    <w:rsid w:val="00843B26"/>
    <w:rsid w:val="00851552"/>
    <w:rsid w:val="00853297"/>
    <w:rsid w:val="00885A47"/>
    <w:rsid w:val="008C1854"/>
    <w:rsid w:val="008F72C4"/>
    <w:rsid w:val="00957847"/>
    <w:rsid w:val="009821D4"/>
    <w:rsid w:val="00986479"/>
    <w:rsid w:val="00A3217D"/>
    <w:rsid w:val="00A36FA6"/>
    <w:rsid w:val="00A55D0F"/>
    <w:rsid w:val="00A83566"/>
    <w:rsid w:val="00A90408"/>
    <w:rsid w:val="00AA186C"/>
    <w:rsid w:val="00AC6D09"/>
    <w:rsid w:val="00AD33BF"/>
    <w:rsid w:val="00AE40A2"/>
    <w:rsid w:val="00AE535A"/>
    <w:rsid w:val="00B1455E"/>
    <w:rsid w:val="00B27A9E"/>
    <w:rsid w:val="00B33E52"/>
    <w:rsid w:val="00B40499"/>
    <w:rsid w:val="00B91949"/>
    <w:rsid w:val="00BC1876"/>
    <w:rsid w:val="00BC6257"/>
    <w:rsid w:val="00BD2810"/>
    <w:rsid w:val="00BE6B0C"/>
    <w:rsid w:val="00C430C7"/>
    <w:rsid w:val="00C43FDB"/>
    <w:rsid w:val="00C526DF"/>
    <w:rsid w:val="00C85E43"/>
    <w:rsid w:val="00C95782"/>
    <w:rsid w:val="00C97337"/>
    <w:rsid w:val="00CC14E0"/>
    <w:rsid w:val="00CD43B3"/>
    <w:rsid w:val="00CD69B5"/>
    <w:rsid w:val="00D02D98"/>
    <w:rsid w:val="00D86D37"/>
    <w:rsid w:val="00DA4DCA"/>
    <w:rsid w:val="00EB3406"/>
    <w:rsid w:val="00EC6736"/>
    <w:rsid w:val="00EC6EAD"/>
    <w:rsid w:val="00EF0EDB"/>
    <w:rsid w:val="00F2628D"/>
    <w:rsid w:val="00F45396"/>
    <w:rsid w:val="00F52F10"/>
    <w:rsid w:val="00F90EE7"/>
    <w:rsid w:val="00FE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942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2B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5784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3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710D"/>
  </w:style>
  <w:style w:type="paragraph" w:styleId="ab">
    <w:name w:val="footer"/>
    <w:basedOn w:val="a"/>
    <w:link w:val="ac"/>
    <w:uiPriority w:val="99"/>
    <w:unhideWhenUsed/>
    <w:rsid w:val="0013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</cp:revision>
  <cp:lastPrinted>2024-10-23T06:38:00Z</cp:lastPrinted>
  <dcterms:created xsi:type="dcterms:W3CDTF">2024-10-25T04:08:00Z</dcterms:created>
  <dcterms:modified xsi:type="dcterms:W3CDTF">2024-10-25T04:08:00Z</dcterms:modified>
</cp:coreProperties>
</file>